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9491" w14:textId="77777777" w:rsidR="00224E9B" w:rsidRPr="00474D2B" w:rsidRDefault="00224E9B" w:rsidP="00F040D1">
      <w:pPr>
        <w:pStyle w:val="Ttulo1"/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bookmarkStart w:id="0" w:name="_Hlk224201274"/>
      <w:r w:rsidRPr="00474D2B">
        <w:rPr>
          <w:rFonts w:ascii="Open Sans" w:eastAsia="Times New Roman" w:hAnsi="Open Sans" w:cs="Open Sans"/>
          <w:sz w:val="24"/>
          <w:szCs w:val="24"/>
          <w:lang w:eastAsia="pt-BR"/>
        </w:rPr>
        <w:t>JUSTIFICATIVA DE VIAGEM</w:t>
      </w:r>
    </w:p>
    <w:bookmarkEnd w:id="0"/>
    <w:p w14:paraId="28CB3B38" w14:textId="1802C997" w:rsidR="00224E9B" w:rsidRPr="00425E29" w:rsidRDefault="00224E9B" w:rsidP="008642B4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 w:rsidRPr="00425E29">
        <w:rPr>
          <w:rFonts w:eastAsia="Times New Roman" w:cstheme="minorHAnsi"/>
          <w:sz w:val="24"/>
          <w:szCs w:val="24"/>
          <w:lang w:eastAsia="pt-BR"/>
        </w:rPr>
        <w:t xml:space="preserve">Eu, </w:t>
      </w:r>
      <w:sdt>
        <w:sdtPr>
          <w:rPr>
            <w:b/>
            <w:sz w:val="24"/>
            <w:szCs w:val="24"/>
          </w:rPr>
          <w:id w:val="-550301510"/>
          <w:lock w:val="sdtLocked"/>
          <w:placeholder>
            <w:docPart w:val="FEFDE59A10F34D019BFB123222CEE648"/>
          </w:placeholder>
          <w:showingPlcHdr/>
        </w:sdtPr>
        <w:sdtEndPr>
          <w:rPr>
            <w:rFonts w:eastAsia="Times New Roman" w:cstheme="minorHAnsi"/>
            <w:lang w:eastAsia="pt-BR"/>
          </w:rPr>
        </w:sdtEndPr>
        <w:sdtContent>
          <w:r w:rsidR="001E3B75" w:rsidRPr="009E4A60">
            <w:rPr>
              <w:rStyle w:val="TextodoEspaoReservado"/>
            </w:rPr>
            <w:t>Clique aqui para digitar texto.</w:t>
          </w:r>
        </w:sdtContent>
      </w:sdt>
      <w:r w:rsidRPr="00425E29">
        <w:rPr>
          <w:rFonts w:eastAsia="Times New Roman" w:cstheme="minorHAnsi"/>
          <w:sz w:val="24"/>
          <w:szCs w:val="24"/>
          <w:lang w:eastAsia="pt-BR"/>
        </w:rPr>
        <w:t>, inscrito(a) no CPF</w:t>
      </w:r>
      <w:r w:rsidR="00F040D1" w:rsidRPr="00425E29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sz w:val="24"/>
            <w:szCs w:val="24"/>
            <w:lang w:eastAsia="pt-BR"/>
          </w:rPr>
          <w:id w:val="-2028088376"/>
          <w:placeholder>
            <w:docPart w:val="C6FCECABEE594FD682FE879160FB0B0F"/>
          </w:placeholder>
          <w:showingPlcHdr/>
        </w:sdtPr>
        <w:sdtContent>
          <w:r w:rsidR="00203AC1" w:rsidRPr="009E4A60">
            <w:rPr>
              <w:rStyle w:val="TextodoEspaoReservado"/>
            </w:rPr>
            <w:t>Clique aqui para digitar texto.</w:t>
          </w:r>
        </w:sdtContent>
      </w:sdt>
      <w:r w:rsidRPr="00425E29">
        <w:rPr>
          <w:rFonts w:eastAsia="Times New Roman" w:cstheme="minorHAnsi"/>
          <w:sz w:val="24"/>
          <w:szCs w:val="24"/>
          <w:lang w:eastAsia="pt-BR"/>
        </w:rPr>
        <w:t xml:space="preserve">, bolsista vinculado(a) ao Programa Institucional de Formação de Recursos Humanos em Sustentabilidade na Indústria do Petróleo, Gás </w:t>
      </w:r>
      <w:r w:rsidR="00484541" w:rsidRPr="00425E29">
        <w:rPr>
          <w:rFonts w:eastAsia="Times New Roman" w:cstheme="minorHAnsi"/>
          <w:sz w:val="24"/>
          <w:szCs w:val="24"/>
          <w:lang w:eastAsia="pt-BR"/>
        </w:rPr>
        <w:t>Natural</w:t>
      </w:r>
      <w:r w:rsidRPr="00425E29">
        <w:rPr>
          <w:rFonts w:eastAsia="Times New Roman" w:cstheme="minorHAnsi"/>
          <w:sz w:val="24"/>
          <w:szCs w:val="24"/>
          <w:lang w:eastAsia="pt-BR"/>
        </w:rPr>
        <w:t xml:space="preserve">, Biocombustíveis e Energias </w:t>
      </w:r>
      <w:r w:rsidR="00484541" w:rsidRPr="00425E29">
        <w:rPr>
          <w:rFonts w:eastAsia="Times New Roman" w:cstheme="minorHAnsi"/>
          <w:sz w:val="24"/>
          <w:szCs w:val="24"/>
          <w:lang w:eastAsia="pt-BR"/>
        </w:rPr>
        <w:t xml:space="preserve">Renováveis </w:t>
      </w:r>
      <w:r w:rsidRPr="00425E29">
        <w:rPr>
          <w:rFonts w:eastAsia="Times New Roman" w:cstheme="minorHAnsi"/>
          <w:sz w:val="24"/>
          <w:szCs w:val="24"/>
          <w:lang w:eastAsia="pt-BR"/>
        </w:rPr>
        <w:t xml:space="preserve">- </w:t>
      </w:r>
      <w:r w:rsidR="00484541" w:rsidRPr="00425E29">
        <w:rPr>
          <w:rFonts w:eastAsia="Times New Roman" w:cstheme="minorHAnsi"/>
          <w:b/>
          <w:bCs/>
          <w:sz w:val="24"/>
          <w:szCs w:val="24"/>
          <w:lang w:eastAsia="pt-BR"/>
        </w:rPr>
        <w:t>PRH</w:t>
      </w:r>
      <w:r w:rsidRPr="00425E29">
        <w:rPr>
          <w:rFonts w:eastAsia="Times New Roman" w:cstheme="minorHAnsi"/>
          <w:b/>
          <w:bCs/>
          <w:sz w:val="24"/>
          <w:szCs w:val="24"/>
          <w:lang w:eastAsia="pt-BR"/>
        </w:rPr>
        <w:t>-ANP 55/UFERSA</w:t>
      </w:r>
      <w:r w:rsidRPr="00425E29">
        <w:rPr>
          <w:rFonts w:eastAsia="Times New Roman" w:cstheme="minorHAnsi"/>
          <w:sz w:val="24"/>
          <w:szCs w:val="24"/>
          <w:lang w:eastAsia="pt-BR"/>
        </w:rPr>
        <w:t xml:space="preserve">, declaro para fins de prestação de contas junto à </w:t>
      </w:r>
      <w:r w:rsidRPr="00425E29">
        <w:rPr>
          <w:rFonts w:eastAsia="Times New Roman" w:cstheme="minorHAnsi"/>
          <w:bCs/>
          <w:sz w:val="24"/>
          <w:szCs w:val="24"/>
          <w:lang w:eastAsia="pt-BR"/>
        </w:rPr>
        <w:t>FAPESP – Fundação de Amparo à Pesquisa do Estado de São Paulo</w:t>
      </w:r>
      <w:r w:rsidRPr="00425E29">
        <w:rPr>
          <w:rFonts w:eastAsia="Times New Roman" w:cstheme="minorHAnsi"/>
          <w:sz w:val="24"/>
          <w:szCs w:val="24"/>
          <w:lang w:eastAsia="pt-BR"/>
        </w:rPr>
        <w:t xml:space="preserve">, que recebi o valor de </w:t>
      </w:r>
      <w:r w:rsidRPr="00425E2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R$ </w:t>
      </w:r>
      <w:sdt>
        <w:sdtPr>
          <w:rPr>
            <w:b/>
            <w:sz w:val="24"/>
            <w:szCs w:val="24"/>
          </w:rPr>
          <w:id w:val="-1513286890"/>
          <w:lock w:val="sdtLocked"/>
          <w:placeholder>
            <w:docPart w:val="3EE60BC83F7C4F1FAF010A1121668E5E"/>
          </w:placeholder>
          <w:showingPlcHdr/>
        </w:sdtPr>
        <w:sdtContent>
          <w:r w:rsidR="00203AC1" w:rsidRPr="009E4A60">
            <w:rPr>
              <w:rStyle w:val="TextodoEspaoReservado"/>
            </w:rPr>
            <w:t>Clique aqui para digitar texto.</w:t>
          </w:r>
        </w:sdtContent>
      </w:sdt>
      <w:r w:rsidRPr="00425E29">
        <w:rPr>
          <w:rFonts w:eastAsia="Times New Roman" w:cstheme="minorHAnsi"/>
          <w:sz w:val="24"/>
          <w:szCs w:val="24"/>
          <w:lang w:eastAsia="pt-BR"/>
        </w:rPr>
        <w:t xml:space="preserve"> (</w:t>
      </w:r>
      <w:sdt>
        <w:sdtPr>
          <w:rPr>
            <w:rFonts w:eastAsia="Times New Roman" w:cstheme="minorHAnsi"/>
            <w:sz w:val="24"/>
            <w:szCs w:val="24"/>
            <w:lang w:eastAsia="pt-BR"/>
          </w:rPr>
          <w:alias w:val="valor por extenso"/>
          <w:tag w:val="valor por extenso"/>
          <w:id w:val="1595666640"/>
          <w:lock w:val="sdtLocked"/>
          <w:placeholder>
            <w:docPart w:val="36BDCB7124B243779AF99B64639B6223"/>
          </w:placeholder>
          <w:showingPlcHdr/>
        </w:sdtPr>
        <w:sdtContent>
          <w:r w:rsidR="00203AC1" w:rsidRPr="009E4A60">
            <w:rPr>
              <w:rStyle w:val="TextodoEspaoReservado"/>
            </w:rPr>
            <w:t>Clique aqui para digitar texto.</w:t>
          </w:r>
        </w:sdtContent>
      </w:sdt>
      <w:r w:rsidRPr="00425E29">
        <w:rPr>
          <w:rFonts w:eastAsia="Times New Roman" w:cstheme="minorHAnsi"/>
          <w:sz w:val="24"/>
          <w:szCs w:val="24"/>
          <w:lang w:eastAsia="pt-BR"/>
        </w:rPr>
        <w:t xml:space="preserve">), a título de </w:t>
      </w:r>
      <w:r w:rsidRPr="00425E29">
        <w:rPr>
          <w:rFonts w:eastAsia="Times New Roman" w:cstheme="minorHAnsi"/>
          <w:b/>
          <w:bCs/>
          <w:sz w:val="24"/>
          <w:szCs w:val="24"/>
          <w:lang w:eastAsia="pt-BR"/>
        </w:rPr>
        <w:t>diárias para custeio de despesas de viagem</w:t>
      </w:r>
      <w:r w:rsidRPr="00425E29">
        <w:rPr>
          <w:rFonts w:eastAsia="Times New Roman" w:cstheme="minorHAnsi"/>
          <w:sz w:val="24"/>
          <w:szCs w:val="24"/>
          <w:lang w:eastAsia="pt-BR"/>
        </w:rPr>
        <w:t>.</w:t>
      </w:r>
    </w:p>
    <w:p w14:paraId="17ABA432" w14:textId="77777777" w:rsidR="00224E9B" w:rsidRPr="00224E9B" w:rsidRDefault="00224E9B" w:rsidP="00224E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24E9B">
        <w:rPr>
          <w:rFonts w:eastAsia="Times New Roman" w:cstheme="minorHAnsi"/>
          <w:sz w:val="24"/>
          <w:szCs w:val="24"/>
          <w:lang w:eastAsia="pt-BR"/>
        </w:rPr>
        <w:t>Informo que realizei deslocamento conforme os dados abaixo:</w:t>
      </w:r>
    </w:p>
    <w:p w14:paraId="2EC6C544" w14:textId="2531F788" w:rsidR="00224E9B" w:rsidRPr="00425E29" w:rsidRDefault="00224E9B" w:rsidP="008642B4">
      <w:pPr>
        <w:spacing w:before="0" w:after="0"/>
        <w:rPr>
          <w:rFonts w:eastAsia="Times New Roman" w:cstheme="minorHAnsi"/>
          <w:sz w:val="24"/>
          <w:szCs w:val="24"/>
          <w:lang w:eastAsia="pt-BR"/>
        </w:rPr>
      </w:pPr>
      <w:bookmarkStart w:id="1" w:name="_Hlk225269262"/>
      <w:r w:rsidRPr="00425E29">
        <w:rPr>
          <w:rFonts w:eastAsia="Times New Roman" w:cstheme="minorHAnsi"/>
          <w:b/>
          <w:bCs/>
          <w:sz w:val="24"/>
          <w:szCs w:val="24"/>
          <w:lang w:eastAsia="pt-BR"/>
        </w:rPr>
        <w:t>Data de partida:</w:t>
      </w:r>
      <w:r w:rsidRPr="00425E29">
        <w:rPr>
          <w:rFonts w:eastAsia="Times New Roman" w:cstheme="minorHAnsi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t-BR"/>
          </w:rPr>
          <w:id w:val="994532465"/>
          <w:lock w:val="sdtLocked"/>
          <w:placeholder>
            <w:docPart w:val="1672CF1DFF094F02AD0753124FE82177"/>
          </w:placeholder>
          <w:showingPlcHdr/>
          <w:date w:fullDate="2026-03-23T00:00:00Z">
            <w:dateFormat w:val="dd/MM/yyyy"/>
            <w:lid w:val="pt-BR"/>
            <w:storeMappedDataAs w:val="dateTime"/>
            <w:calendar w:val="gregorian"/>
          </w:date>
        </w:sdtPr>
        <w:sdtContent>
          <w:r w:rsidR="001E3B75" w:rsidRPr="009E4A60">
            <w:rPr>
              <w:rStyle w:val="TextodoEspaoReservado"/>
            </w:rPr>
            <w:t>Clique aqui para inserir uma data.</w:t>
          </w:r>
        </w:sdtContent>
      </w:sdt>
      <w:r w:rsidRPr="00425E29">
        <w:rPr>
          <w:rFonts w:eastAsia="Times New Roman" w:cstheme="minorHAnsi"/>
          <w:sz w:val="24"/>
          <w:szCs w:val="24"/>
          <w:lang w:eastAsia="pt-BR"/>
        </w:rPr>
        <w:br/>
      </w:r>
      <w:r w:rsidRPr="00425E29">
        <w:rPr>
          <w:rFonts w:eastAsia="Times New Roman" w:cstheme="minorHAnsi"/>
          <w:b/>
          <w:bCs/>
          <w:sz w:val="24"/>
          <w:szCs w:val="24"/>
          <w:lang w:eastAsia="pt-BR"/>
        </w:rPr>
        <w:t>Data de retorno:</w:t>
      </w:r>
      <w:r w:rsidRPr="00425E29">
        <w:rPr>
          <w:rFonts w:eastAsia="Times New Roman" w:cstheme="minorHAnsi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t-BR"/>
          </w:rPr>
          <w:id w:val="2107222471"/>
          <w:lock w:val="sdtLocked"/>
          <w:placeholder>
            <w:docPart w:val="17F8C4993EC74536853A8374431F2F90"/>
          </w:placeholder>
          <w:showingPlcHdr/>
          <w:date w:fullDate="2026-03-23T00:00:00Z">
            <w:dateFormat w:val="dd/MM/yyyy"/>
            <w:lid w:val="pt-BR"/>
            <w:storeMappedDataAs w:val="dateTime"/>
            <w:calendar w:val="gregorian"/>
          </w:date>
        </w:sdtPr>
        <w:sdtContent>
          <w:r w:rsidR="001E3B75" w:rsidRPr="009E4A60">
            <w:rPr>
              <w:rStyle w:val="TextodoEspaoReservado"/>
            </w:rPr>
            <w:t>Clique aqui para inserir uma data.</w:t>
          </w:r>
        </w:sdtContent>
      </w:sdt>
    </w:p>
    <w:p w14:paraId="1A8A96E6" w14:textId="760E5E00" w:rsidR="00484541" w:rsidRPr="00425E29" w:rsidRDefault="00484541" w:rsidP="008642B4">
      <w:pPr>
        <w:spacing w:before="0" w:after="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425E29">
        <w:rPr>
          <w:rFonts w:eastAsia="Times New Roman" w:cstheme="minorHAnsi"/>
          <w:b/>
          <w:sz w:val="24"/>
          <w:szCs w:val="24"/>
          <w:lang w:eastAsia="pt-BR"/>
        </w:rPr>
        <w:t xml:space="preserve">Cidade/UF de destino: </w:t>
      </w:r>
      <w:sdt>
        <w:sdtPr>
          <w:rPr>
            <w:sz w:val="24"/>
            <w:szCs w:val="24"/>
          </w:rPr>
          <w:id w:val="113952864"/>
          <w:lock w:val="sdtLocked"/>
          <w:placeholder>
            <w:docPart w:val="B491AD752E534EC9A693B001DA5BE327"/>
          </w:placeholder>
        </w:sdtPr>
        <w:sdtEndPr>
          <w:rPr>
            <w:rStyle w:val="Estilo1"/>
            <w:b/>
          </w:rPr>
        </w:sdtEndPr>
        <w:sdtContent>
          <w:r w:rsidR="001E3B75">
            <w:rPr>
              <w:rStyle w:val="Estilo1"/>
              <w:sz w:val="24"/>
              <w:szCs w:val="24"/>
            </w:rPr>
            <w:t xml:space="preserve"> </w:t>
          </w:r>
        </w:sdtContent>
      </w:sdt>
    </w:p>
    <w:p w14:paraId="51CBBD2F" w14:textId="0B1F4F09" w:rsidR="00484541" w:rsidRPr="00425E29" w:rsidRDefault="00484541" w:rsidP="008642B4">
      <w:pPr>
        <w:spacing w:before="0" w:after="0"/>
        <w:rPr>
          <w:rFonts w:eastAsia="Times New Roman" w:cstheme="minorHAnsi"/>
          <w:bCs/>
          <w:sz w:val="24"/>
          <w:szCs w:val="24"/>
          <w:lang w:eastAsia="pt-BR"/>
        </w:rPr>
      </w:pPr>
      <w:r w:rsidRPr="00425E29">
        <w:rPr>
          <w:rFonts w:eastAsia="Times New Roman" w:cstheme="minorHAnsi"/>
          <w:b/>
          <w:bCs/>
          <w:sz w:val="24"/>
          <w:szCs w:val="24"/>
          <w:lang w:eastAsia="pt-BR"/>
        </w:rPr>
        <w:t>Instituição/Evento de destino:</w:t>
      </w:r>
      <w:r w:rsidR="00362FCC" w:rsidRPr="00425E2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sz w:val="24"/>
            <w:szCs w:val="24"/>
            <w:lang w:eastAsia="pt-BR"/>
          </w:rPr>
          <w:id w:val="855857248"/>
          <w:placeholder>
            <w:docPart w:val="DefaultPlaceholder_1082065158"/>
          </w:placeholder>
          <w:showingPlcHdr/>
        </w:sdtPr>
        <w:sdtContent>
          <w:r w:rsidR="001E3B75" w:rsidRPr="009E4A60">
            <w:rPr>
              <w:rStyle w:val="TextodoEspaoReservado"/>
            </w:rPr>
            <w:t>Clique aqui para digitar texto.</w:t>
          </w:r>
        </w:sdtContent>
      </w:sdt>
    </w:p>
    <w:p w14:paraId="1025A6CB" w14:textId="37B6C893" w:rsidR="00484541" w:rsidRPr="00425E29" w:rsidRDefault="00484541" w:rsidP="008642B4">
      <w:pPr>
        <w:spacing w:before="0" w:after="0"/>
        <w:rPr>
          <w:rFonts w:eastAsia="Times New Roman" w:cstheme="minorHAnsi"/>
          <w:bCs/>
          <w:sz w:val="24"/>
          <w:szCs w:val="24"/>
          <w:lang w:eastAsia="pt-BR"/>
        </w:rPr>
      </w:pPr>
      <w:r w:rsidRPr="00425E2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Finalidade da </w:t>
      </w:r>
      <w:r w:rsidR="004764E9" w:rsidRPr="00425E2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viagem: </w:t>
      </w:r>
      <w:sdt>
        <w:sdtPr>
          <w:rPr>
            <w:rFonts w:eastAsia="Times New Roman" w:cstheme="minorHAnsi"/>
            <w:b/>
            <w:bCs/>
            <w:sz w:val="24"/>
            <w:szCs w:val="24"/>
            <w:lang w:eastAsia="pt-BR"/>
          </w:rPr>
          <w:id w:val="19143771"/>
          <w:lock w:val="sdtLocked"/>
          <w:placeholder>
            <w:docPart w:val="DefaultPlaceholder_1082065159"/>
          </w:placeholder>
          <w:showingPlcHdr/>
          <w:comboBox>
            <w:listItem w:value="Escolher um item."/>
            <w:listItem w:displayText="Participação em evento científico" w:value="Participação em evento científico"/>
            <w:listItem w:displayText="Experimentos da pesquisa" w:value="Experimentos da pesquisa"/>
            <w:listItem w:displayText="Reuniões" w:value="Reuniões"/>
            <w:listItem w:displayText="Visita técnica" w:value="Visita técnica"/>
            <w:listItem w:displayText="Missões da ANP" w:value="Missões da ANP"/>
          </w:comboBox>
        </w:sdtPr>
        <w:sdtContent>
          <w:r w:rsidR="001E3B75" w:rsidRPr="009E4A60">
            <w:rPr>
              <w:rStyle w:val="TextodoEspaoReservado"/>
            </w:rPr>
            <w:t>Escolher um item.</w:t>
          </w:r>
        </w:sdtContent>
      </w:sdt>
    </w:p>
    <w:bookmarkEnd w:id="1"/>
    <w:p w14:paraId="0F7C70BF" w14:textId="77777777" w:rsidR="00F040D1" w:rsidRDefault="00224E9B" w:rsidP="00F040D1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224E9B">
        <w:rPr>
          <w:rFonts w:eastAsia="Times New Roman" w:cstheme="minorHAnsi"/>
          <w:b/>
          <w:bCs/>
          <w:sz w:val="24"/>
          <w:szCs w:val="24"/>
          <w:lang w:eastAsia="pt-BR"/>
        </w:rPr>
        <w:t>Justificativa da viagem:</w:t>
      </w:r>
    </w:p>
    <w:p w14:paraId="33FE0F4D" w14:textId="77777777" w:rsidR="00224E9B" w:rsidRPr="00224E9B" w:rsidRDefault="00224E9B" w:rsidP="0088516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24E9B">
        <w:rPr>
          <w:rFonts w:eastAsia="Times New Roman" w:cstheme="minorHAnsi"/>
          <w:sz w:val="24"/>
          <w:szCs w:val="24"/>
          <w:lang w:eastAsia="pt-BR"/>
        </w:rPr>
        <w:t xml:space="preserve">Declaro que a referida viagem foi realizada para fins acadêmicos e científicos, no âmbito das atividades desenvolvidas no </w:t>
      </w:r>
      <w:r w:rsidRPr="00224E9B">
        <w:rPr>
          <w:rFonts w:eastAsia="Times New Roman" w:cstheme="minorHAnsi"/>
          <w:b/>
          <w:bCs/>
          <w:sz w:val="24"/>
          <w:szCs w:val="24"/>
          <w:lang w:eastAsia="pt-BR"/>
        </w:rPr>
        <w:t>PRH-ANP 55/UFERSA</w:t>
      </w:r>
      <w:r w:rsidRPr="00224E9B">
        <w:rPr>
          <w:rFonts w:eastAsia="Times New Roman" w:cstheme="minorHAnsi"/>
          <w:sz w:val="24"/>
          <w:szCs w:val="24"/>
          <w:lang w:eastAsia="pt-BR"/>
        </w:rPr>
        <w:t xml:space="preserve">, estando diretamente relacionada ao projeto de pesquisa vinculado ao </w:t>
      </w:r>
      <w:r w:rsidRPr="00224E9B">
        <w:rPr>
          <w:rFonts w:eastAsia="Times New Roman" w:cstheme="minorHAnsi"/>
          <w:b/>
          <w:bCs/>
          <w:sz w:val="24"/>
          <w:szCs w:val="24"/>
          <w:lang w:eastAsia="pt-BR"/>
        </w:rPr>
        <w:t xml:space="preserve">Processo FAPESP nº </w:t>
      </w:r>
      <w:r w:rsidR="008642B4">
        <w:rPr>
          <w:rFonts w:eastAsia="Times New Roman" w:cstheme="minorHAnsi"/>
          <w:b/>
          <w:bCs/>
          <w:sz w:val="24"/>
          <w:szCs w:val="24"/>
          <w:lang w:eastAsia="pt-BR"/>
        </w:rPr>
        <w:t>2025/02752-7</w:t>
      </w:r>
      <w:r w:rsidRPr="00224E9B">
        <w:rPr>
          <w:rFonts w:eastAsia="Times New Roman" w:cstheme="minorHAnsi"/>
          <w:sz w:val="24"/>
          <w:szCs w:val="24"/>
          <w:lang w:eastAsia="pt-BR"/>
        </w:rPr>
        <w:t>.</w:t>
      </w:r>
    </w:p>
    <w:p w14:paraId="349DD47D" w14:textId="77777777" w:rsidR="00F040D1" w:rsidRDefault="00224E9B" w:rsidP="0088516D">
      <w:pPr>
        <w:spacing w:before="0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24E9B">
        <w:rPr>
          <w:rFonts w:eastAsia="Times New Roman" w:cstheme="minorHAnsi"/>
          <w:sz w:val="24"/>
          <w:szCs w:val="24"/>
          <w:lang w:eastAsia="pt-BR"/>
        </w:rPr>
        <w:t xml:space="preserve">Durante o período informado, participei de atividades relacionadas ao </w:t>
      </w:r>
      <w:r w:rsidR="008642B4">
        <w:rPr>
          <w:rFonts w:eastAsia="Times New Roman" w:cstheme="minorHAnsi"/>
          <w:sz w:val="24"/>
          <w:szCs w:val="24"/>
          <w:lang w:eastAsia="pt-BR"/>
        </w:rPr>
        <w:t>PRH-ANP 55</w:t>
      </w:r>
      <w:r w:rsidR="00F040D1">
        <w:rPr>
          <w:rFonts w:eastAsia="Times New Roman" w:cstheme="minorHAnsi"/>
          <w:sz w:val="24"/>
          <w:szCs w:val="24"/>
          <w:lang w:eastAsia="pt-BR"/>
        </w:rPr>
        <w:t>/UFERSA</w:t>
      </w:r>
      <w:r w:rsidRPr="00224E9B">
        <w:rPr>
          <w:rFonts w:eastAsia="Times New Roman" w:cstheme="minorHAnsi"/>
          <w:sz w:val="24"/>
          <w:szCs w:val="24"/>
          <w:lang w:eastAsia="pt-BR"/>
        </w:rPr>
        <w:t>, tais como:</w:t>
      </w:r>
      <w:r w:rsidR="00F040D1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25ED9F3F" w14:textId="77777777" w:rsidR="008642B4" w:rsidRPr="00822486" w:rsidRDefault="00000000" w:rsidP="00F040D1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sdt>
        <w:sdtPr>
          <w:rPr>
            <w:rFonts w:eastAsia="Times New Roman" w:cstheme="minorHAnsi"/>
            <w:b/>
            <w:sz w:val="24"/>
            <w:szCs w:val="24"/>
            <w:lang w:eastAsia="pt-BR"/>
          </w:rPr>
          <w:id w:val="-1035422038"/>
          <w:lock w:val="sdtLocked"/>
          <w:placeholder>
            <w:docPart w:val="D5362A2C802F48409F43FB5A785AC399"/>
          </w:placeholder>
          <w:showingPlcHdr/>
        </w:sdtPr>
        <w:sdtContent>
          <w:r w:rsidR="00203AC1" w:rsidRPr="009E4A60">
            <w:rPr>
              <w:rStyle w:val="TextodoEspaoReservado"/>
            </w:rPr>
            <w:t>Clique aqui para digitar texto.</w:t>
          </w:r>
        </w:sdtContent>
      </w:sdt>
    </w:p>
    <w:p w14:paraId="2802F394" w14:textId="77777777" w:rsidR="00224E9B" w:rsidRPr="00224E9B" w:rsidRDefault="00224E9B" w:rsidP="0088516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24E9B">
        <w:rPr>
          <w:rFonts w:eastAsia="Times New Roman" w:cstheme="minorHAnsi"/>
          <w:sz w:val="24"/>
          <w:szCs w:val="24"/>
          <w:lang w:eastAsia="pt-BR"/>
        </w:rPr>
        <w:t>Declaro, para os devidos fins, que as informações acima são verdadeiras e que os recursos recebidos foram utilizados exclusivamente para custear despesas relativas à realização da referida viagem, conforme as normas de prestação de contas estabelecidas pela FAPESP.</w:t>
      </w:r>
    </w:p>
    <w:p w14:paraId="14473761" w14:textId="77777777" w:rsidR="00224E9B" w:rsidRPr="00224E9B" w:rsidRDefault="00224E9B" w:rsidP="00224E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224E9B">
        <w:rPr>
          <w:rFonts w:eastAsia="Times New Roman" w:cstheme="minorHAnsi"/>
          <w:sz w:val="24"/>
          <w:szCs w:val="24"/>
          <w:lang w:eastAsia="pt-BR"/>
        </w:rPr>
        <w:t xml:space="preserve">Local e data: </w:t>
      </w:r>
      <w:sdt>
        <w:sdtPr>
          <w:rPr>
            <w:rFonts w:eastAsia="Times New Roman" w:cstheme="minorHAnsi"/>
            <w:sz w:val="24"/>
            <w:szCs w:val="24"/>
            <w:lang w:eastAsia="pt-BR"/>
          </w:rPr>
          <w:id w:val="-823278571"/>
          <w:lock w:val="sdtLocked"/>
          <w:placeholder>
            <w:docPart w:val="6FAC998ADF704EE6BE756CDF7401100D"/>
          </w:placeholder>
          <w:showingPlcHdr/>
        </w:sdtPr>
        <w:sdtContent>
          <w:r w:rsidR="00425E29" w:rsidRPr="009E4A60">
            <w:rPr>
              <w:rStyle w:val="TextodoEspaoReservado"/>
            </w:rPr>
            <w:t>Clique aqui para digitar texto.</w:t>
          </w:r>
        </w:sdtContent>
      </w:sdt>
    </w:p>
    <w:p w14:paraId="0B244A13" w14:textId="77777777" w:rsidR="0061177B" w:rsidRPr="00224E9B" w:rsidRDefault="00224E9B" w:rsidP="00F040D1">
      <w:pPr>
        <w:spacing w:before="100" w:beforeAutospacing="1" w:after="100" w:afterAutospacing="1" w:line="240" w:lineRule="auto"/>
        <w:rPr>
          <w:rFonts w:cstheme="minorHAnsi"/>
        </w:rPr>
      </w:pPr>
      <w:r w:rsidRPr="00224E9B">
        <w:rPr>
          <w:rFonts w:eastAsia="Times New Roman" w:cstheme="minorHAnsi"/>
          <w:sz w:val="24"/>
          <w:szCs w:val="24"/>
          <w:lang w:eastAsia="pt-BR"/>
        </w:rPr>
        <w:t xml:space="preserve">Assinatura do bolsista: </w:t>
      </w:r>
    </w:p>
    <w:sectPr w:rsidR="0061177B" w:rsidRPr="00224E9B" w:rsidSect="00224E9B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AA0C" w14:textId="77777777" w:rsidR="003C0B26" w:rsidRDefault="003C0B26" w:rsidP="00224E9B">
      <w:pPr>
        <w:spacing w:after="0" w:line="240" w:lineRule="auto"/>
      </w:pPr>
      <w:r>
        <w:separator/>
      </w:r>
    </w:p>
  </w:endnote>
  <w:endnote w:type="continuationSeparator" w:id="0">
    <w:p w14:paraId="0F45DEF6" w14:textId="77777777" w:rsidR="003C0B26" w:rsidRDefault="003C0B26" w:rsidP="0022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11FB" w14:textId="77777777" w:rsidR="003C0B26" w:rsidRDefault="003C0B26" w:rsidP="00224E9B">
      <w:pPr>
        <w:spacing w:after="0" w:line="240" w:lineRule="auto"/>
      </w:pPr>
      <w:r>
        <w:separator/>
      </w:r>
    </w:p>
  </w:footnote>
  <w:footnote w:type="continuationSeparator" w:id="0">
    <w:p w14:paraId="207C373D" w14:textId="77777777" w:rsidR="003C0B26" w:rsidRDefault="003C0B26" w:rsidP="0022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F92" w14:textId="77777777" w:rsidR="00224E9B" w:rsidRDefault="00224E9B" w:rsidP="00224E9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0A96C4" wp14:editId="3C467F99">
          <wp:extent cx="5400040" cy="889638"/>
          <wp:effectExtent l="0" t="0" r="0" b="0"/>
          <wp:docPr id="1" name="Imagem 1" descr="H:\Drives compartilhados\SECRETARIA PRH-ANP 55.1\LOGO\assinatura_PRH-55+ANP+Fape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H:\Drives compartilhados\SECRETARIA PRH-ANP 55.1\LOGO\assinatura_PRH-55+ANP+Fape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8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XXbInh29QxJfsn92GR6tVNARFN7Sj9RuEWZ0a+jNrxzzDavrhEEdmWwDoFAzgnJCCNheNu6IPKLSQGsOg5FQ==" w:salt="3mfDU05tS9PuAocZ1Asl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9B"/>
    <w:rsid w:val="00041B04"/>
    <w:rsid w:val="00056AB2"/>
    <w:rsid w:val="001E3B75"/>
    <w:rsid w:val="001E7BD7"/>
    <w:rsid w:val="00203AC1"/>
    <w:rsid w:val="00206922"/>
    <w:rsid w:val="00224E9B"/>
    <w:rsid w:val="002419EC"/>
    <w:rsid w:val="002C70A5"/>
    <w:rsid w:val="00362FCC"/>
    <w:rsid w:val="00375821"/>
    <w:rsid w:val="003808C6"/>
    <w:rsid w:val="003C0B26"/>
    <w:rsid w:val="004022D3"/>
    <w:rsid w:val="00425E29"/>
    <w:rsid w:val="004373A6"/>
    <w:rsid w:val="004428D5"/>
    <w:rsid w:val="00472F90"/>
    <w:rsid w:val="00474D2B"/>
    <w:rsid w:val="004764E9"/>
    <w:rsid w:val="00484541"/>
    <w:rsid w:val="00584C60"/>
    <w:rsid w:val="0058769D"/>
    <w:rsid w:val="005A6087"/>
    <w:rsid w:val="0061177B"/>
    <w:rsid w:val="0063169D"/>
    <w:rsid w:val="006420DC"/>
    <w:rsid w:val="006826E6"/>
    <w:rsid w:val="007078D5"/>
    <w:rsid w:val="00761746"/>
    <w:rsid w:val="007F379C"/>
    <w:rsid w:val="00822486"/>
    <w:rsid w:val="008642B4"/>
    <w:rsid w:val="0088516D"/>
    <w:rsid w:val="009223DB"/>
    <w:rsid w:val="009931FB"/>
    <w:rsid w:val="00996E16"/>
    <w:rsid w:val="009A5292"/>
    <w:rsid w:val="009C6267"/>
    <w:rsid w:val="009D5B75"/>
    <w:rsid w:val="009F7EB4"/>
    <w:rsid w:val="00A11DC4"/>
    <w:rsid w:val="00B470F2"/>
    <w:rsid w:val="00B6126A"/>
    <w:rsid w:val="00B65297"/>
    <w:rsid w:val="00BC3CD8"/>
    <w:rsid w:val="00BD2046"/>
    <w:rsid w:val="00D35730"/>
    <w:rsid w:val="00D61AAF"/>
    <w:rsid w:val="00DC2293"/>
    <w:rsid w:val="00EB3072"/>
    <w:rsid w:val="00F00A58"/>
    <w:rsid w:val="00F040D1"/>
    <w:rsid w:val="00F63225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84C6B"/>
  <w15:docId w15:val="{0965A704-055F-4751-89E8-E37481FC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2B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474D2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D2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D2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4D2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4D2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4D2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4D2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4D2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4D2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2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74D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4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E9B"/>
  </w:style>
  <w:style w:type="paragraph" w:styleId="Rodap">
    <w:name w:val="footer"/>
    <w:basedOn w:val="Normal"/>
    <w:link w:val="RodapChar"/>
    <w:uiPriority w:val="99"/>
    <w:unhideWhenUsed/>
    <w:rsid w:val="00224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E9B"/>
  </w:style>
  <w:style w:type="paragraph" w:styleId="Textodebalo">
    <w:name w:val="Balloon Text"/>
    <w:basedOn w:val="Normal"/>
    <w:link w:val="TextodebaloChar"/>
    <w:uiPriority w:val="99"/>
    <w:semiHidden/>
    <w:unhideWhenUsed/>
    <w:rsid w:val="0022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E9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74D2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4D2B"/>
    <w:rPr>
      <w:caps/>
      <w:spacing w:val="15"/>
      <w:shd w:val="clear" w:color="auto" w:fill="DBE5F1" w:themeFill="accent1" w:themeFillTint="33"/>
    </w:rPr>
  </w:style>
  <w:style w:type="character" w:styleId="TextodoEspaoReservado">
    <w:name w:val="Placeholder Text"/>
    <w:basedOn w:val="Fontepargpadro"/>
    <w:uiPriority w:val="99"/>
    <w:semiHidden/>
    <w:rsid w:val="006826E6"/>
    <w:rPr>
      <w:color w:val="808080"/>
    </w:rPr>
  </w:style>
  <w:style w:type="character" w:customStyle="1" w:styleId="Estilo1">
    <w:name w:val="Estilo1"/>
    <w:basedOn w:val="Fontepargpadro"/>
    <w:uiPriority w:val="1"/>
    <w:rsid w:val="00F040D1"/>
    <w:rPr>
      <w:b/>
    </w:rPr>
  </w:style>
  <w:style w:type="character" w:customStyle="1" w:styleId="Estilo2">
    <w:name w:val="Estilo2"/>
    <w:basedOn w:val="Fontepargpadro"/>
    <w:uiPriority w:val="1"/>
    <w:rsid w:val="00F040D1"/>
    <w:rPr>
      <w:b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D2B"/>
    <w:rPr>
      <w:caps/>
      <w:color w:val="243F60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4D2B"/>
    <w:rPr>
      <w:caps/>
      <w:color w:val="365F91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4D2B"/>
    <w:rPr>
      <w:caps/>
      <w:color w:val="365F91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4D2B"/>
    <w:rPr>
      <w:caps/>
      <w:color w:val="365F91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4D2B"/>
    <w:rPr>
      <w:caps/>
      <w:color w:val="365F91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4D2B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4D2B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74D2B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474D2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74D2B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4D2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74D2B"/>
    <w:rPr>
      <w:caps/>
      <w:color w:val="595959" w:themeColor="text1" w:themeTint="A6"/>
      <w:spacing w:val="10"/>
      <w:sz w:val="24"/>
      <w:szCs w:val="24"/>
    </w:rPr>
  </w:style>
  <w:style w:type="character" w:styleId="nfase">
    <w:name w:val="Emphasis"/>
    <w:uiPriority w:val="20"/>
    <w:qFormat/>
    <w:rsid w:val="00474D2B"/>
    <w:rPr>
      <w:caps/>
      <w:color w:val="243F60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474D2B"/>
    <w:pPr>
      <w:spacing w:before="0"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74D2B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74D2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474D2B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474D2B"/>
    <w:rPr>
      <w:i/>
      <w:i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D2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D2B"/>
    <w:rPr>
      <w:i/>
      <w:iCs/>
      <w:color w:val="4F81BD" w:themeColor="accent1"/>
      <w:sz w:val="20"/>
      <w:szCs w:val="20"/>
    </w:rPr>
  </w:style>
  <w:style w:type="character" w:styleId="nfaseSutil">
    <w:name w:val="Subtle Emphasis"/>
    <w:uiPriority w:val="19"/>
    <w:qFormat/>
    <w:rsid w:val="00474D2B"/>
    <w:rPr>
      <w:i/>
      <w:iCs/>
      <w:color w:val="243F60" w:themeColor="accent1" w:themeShade="7F"/>
    </w:rPr>
  </w:style>
  <w:style w:type="character" w:styleId="nfaseIntensa">
    <w:name w:val="Intense Emphasis"/>
    <w:uiPriority w:val="21"/>
    <w:qFormat/>
    <w:rsid w:val="00474D2B"/>
    <w:rPr>
      <w:b/>
      <w:bCs/>
      <w:caps/>
      <w:color w:val="243F60" w:themeColor="accent1" w:themeShade="7F"/>
      <w:spacing w:val="10"/>
    </w:rPr>
  </w:style>
  <w:style w:type="character" w:styleId="RefernciaSutil">
    <w:name w:val="Subtle Reference"/>
    <w:uiPriority w:val="31"/>
    <w:qFormat/>
    <w:rsid w:val="00474D2B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474D2B"/>
    <w:rPr>
      <w:b/>
      <w:bCs/>
      <w:i/>
      <w:iCs/>
      <w:caps/>
      <w:color w:val="4F81BD" w:themeColor="accent1"/>
    </w:rPr>
  </w:style>
  <w:style w:type="character" w:styleId="TtulodoLivro">
    <w:name w:val="Book Title"/>
    <w:uiPriority w:val="33"/>
    <w:qFormat/>
    <w:rsid w:val="00474D2B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74D2B"/>
    <w:pPr>
      <w:outlineLvl w:val="9"/>
    </w:pPr>
    <w:rPr>
      <w:lang w:bidi="en-US"/>
    </w:rPr>
  </w:style>
  <w:style w:type="character" w:customStyle="1" w:styleId="Estilo3">
    <w:name w:val="Estilo3"/>
    <w:basedOn w:val="Fontepargpadro"/>
    <w:uiPriority w:val="1"/>
    <w:rsid w:val="004764E9"/>
    <w:rPr>
      <w:b/>
    </w:rPr>
  </w:style>
  <w:style w:type="character" w:customStyle="1" w:styleId="Estilo4">
    <w:name w:val="Estilo4"/>
    <w:basedOn w:val="Fontepargpadro"/>
    <w:uiPriority w:val="1"/>
    <w:rsid w:val="004764E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FDE59A10F34D019BFB123222CEE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5C30E-F8D4-4D80-91C6-FAF725E550A9}"/>
      </w:docPartPr>
      <w:docPartBody>
        <w:p w:rsidR="002034D9" w:rsidRDefault="00033E08" w:rsidP="00033E08">
          <w:pPr>
            <w:pStyle w:val="FEFDE59A10F34D019BFB123222CEE6481"/>
          </w:pPr>
          <w:r w:rsidRPr="009E4A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FCECABEE594FD682FE879160FB0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47921-FA9E-481B-8CB0-4062E0B860CC}"/>
      </w:docPartPr>
      <w:docPartBody>
        <w:p w:rsidR="002034D9" w:rsidRDefault="00033E08" w:rsidP="00033E08">
          <w:pPr>
            <w:pStyle w:val="C6FCECABEE594FD682FE879160FB0B0F"/>
          </w:pPr>
          <w:r w:rsidRPr="009E4A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E60BC83F7C4F1FAF010A1121668E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37C08-477C-4C25-AF46-ADDED276ABC0}"/>
      </w:docPartPr>
      <w:docPartBody>
        <w:p w:rsidR="002034D9" w:rsidRDefault="00033E08" w:rsidP="00033E08">
          <w:pPr>
            <w:pStyle w:val="3EE60BC83F7C4F1FAF010A1121668E5E"/>
          </w:pPr>
          <w:r w:rsidRPr="009E4A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BDCB7124B243779AF99B64639B6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EA86E9-B993-4407-8BE5-C4215174CDCA}"/>
      </w:docPartPr>
      <w:docPartBody>
        <w:p w:rsidR="002034D9" w:rsidRDefault="00033E08" w:rsidP="00033E08">
          <w:pPr>
            <w:pStyle w:val="36BDCB7124B243779AF99B64639B6223"/>
          </w:pPr>
          <w:r w:rsidRPr="009E4A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72CF1DFF094F02AD0753124FE82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666EF-563E-4590-BFF7-422E996B25B5}"/>
      </w:docPartPr>
      <w:docPartBody>
        <w:p w:rsidR="002034D9" w:rsidRDefault="00033E08" w:rsidP="00033E08">
          <w:pPr>
            <w:pStyle w:val="1672CF1DFF094F02AD0753124FE82177"/>
          </w:pPr>
          <w:r w:rsidRPr="009E4A6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7F8C4993EC74536853A8374431F2F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75992-A8E2-4E5A-9386-862EFCA6B579}"/>
      </w:docPartPr>
      <w:docPartBody>
        <w:p w:rsidR="002034D9" w:rsidRDefault="00033E08" w:rsidP="00033E08">
          <w:pPr>
            <w:pStyle w:val="17F8C4993EC74536853A8374431F2F90"/>
          </w:pPr>
          <w:r w:rsidRPr="009E4A6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491AD752E534EC9A693B001DA5BE3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9298C-6711-4106-9B61-A662AB876378}"/>
      </w:docPartPr>
      <w:docPartBody>
        <w:p w:rsidR="002034D9" w:rsidRDefault="00033E08" w:rsidP="00033E08">
          <w:pPr>
            <w:pStyle w:val="B491AD752E534EC9A693B001DA5BE327"/>
          </w:pPr>
          <w:r w:rsidRPr="009E4A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362A2C802F48409F43FB5A785AC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7C3F5-D7C6-4C9F-B879-154979C7259A}"/>
      </w:docPartPr>
      <w:docPartBody>
        <w:p w:rsidR="002034D9" w:rsidRDefault="00033E08" w:rsidP="00033E08">
          <w:pPr>
            <w:pStyle w:val="D5362A2C802F48409F43FB5A785AC399"/>
          </w:pPr>
          <w:r w:rsidRPr="009E4A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AC998ADF704EE6BE756CDF74011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B253C-EC34-439C-8B02-ECE9324FE81E}"/>
      </w:docPartPr>
      <w:docPartBody>
        <w:p w:rsidR="002034D9" w:rsidRDefault="00033E08" w:rsidP="00033E08">
          <w:pPr>
            <w:pStyle w:val="6FAC998ADF704EE6BE756CDF7401100D"/>
          </w:pPr>
          <w:r w:rsidRPr="009E4A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71918-AFC9-469B-8BED-021E61A683BE}"/>
      </w:docPartPr>
      <w:docPartBody>
        <w:p w:rsidR="002034D9" w:rsidRDefault="00033E08">
          <w:r w:rsidRPr="009E4A60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F65D2-FEC7-4372-BA08-A535F5161F2E}"/>
      </w:docPartPr>
      <w:docPartBody>
        <w:p w:rsidR="001B08EA" w:rsidRDefault="00AB139F">
          <w:r w:rsidRPr="009E4A6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E08"/>
    <w:rsid w:val="00033E08"/>
    <w:rsid w:val="000A1E27"/>
    <w:rsid w:val="000B7F0E"/>
    <w:rsid w:val="001B08EA"/>
    <w:rsid w:val="002034D9"/>
    <w:rsid w:val="00247C83"/>
    <w:rsid w:val="0025569B"/>
    <w:rsid w:val="00261A01"/>
    <w:rsid w:val="00472F90"/>
    <w:rsid w:val="00477813"/>
    <w:rsid w:val="0048229E"/>
    <w:rsid w:val="00625873"/>
    <w:rsid w:val="006B6EB2"/>
    <w:rsid w:val="007F0F87"/>
    <w:rsid w:val="009931FB"/>
    <w:rsid w:val="00996E16"/>
    <w:rsid w:val="009B1864"/>
    <w:rsid w:val="00A11DC4"/>
    <w:rsid w:val="00A727A8"/>
    <w:rsid w:val="00AB139F"/>
    <w:rsid w:val="00B470F2"/>
    <w:rsid w:val="00C261FD"/>
    <w:rsid w:val="00D61AAF"/>
    <w:rsid w:val="00D95425"/>
    <w:rsid w:val="00F22A94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139F"/>
    <w:rPr>
      <w:color w:val="808080"/>
    </w:rPr>
  </w:style>
  <w:style w:type="paragraph" w:customStyle="1" w:styleId="FEFDE59A10F34D019BFB123222CEE6481">
    <w:name w:val="FEFDE59A10F34D019BFB123222CEE6481"/>
    <w:rsid w:val="00033E08"/>
    <w:pPr>
      <w:spacing w:before="200"/>
    </w:pPr>
    <w:rPr>
      <w:sz w:val="20"/>
      <w:szCs w:val="20"/>
      <w:lang w:eastAsia="en-US"/>
    </w:rPr>
  </w:style>
  <w:style w:type="paragraph" w:customStyle="1" w:styleId="C6FCECABEE594FD682FE879160FB0B0F">
    <w:name w:val="C6FCECABEE594FD682FE879160FB0B0F"/>
    <w:rsid w:val="00033E08"/>
    <w:pPr>
      <w:spacing w:before="200"/>
    </w:pPr>
    <w:rPr>
      <w:sz w:val="20"/>
      <w:szCs w:val="20"/>
      <w:lang w:eastAsia="en-US"/>
    </w:rPr>
  </w:style>
  <w:style w:type="paragraph" w:customStyle="1" w:styleId="3EE60BC83F7C4F1FAF010A1121668E5E">
    <w:name w:val="3EE60BC83F7C4F1FAF010A1121668E5E"/>
    <w:rsid w:val="00033E08"/>
    <w:pPr>
      <w:spacing w:before="200"/>
    </w:pPr>
    <w:rPr>
      <w:sz w:val="20"/>
      <w:szCs w:val="20"/>
      <w:lang w:eastAsia="en-US"/>
    </w:rPr>
  </w:style>
  <w:style w:type="paragraph" w:customStyle="1" w:styleId="36BDCB7124B243779AF99B64639B6223">
    <w:name w:val="36BDCB7124B243779AF99B64639B6223"/>
    <w:rsid w:val="00033E08"/>
    <w:pPr>
      <w:spacing w:before="200"/>
    </w:pPr>
    <w:rPr>
      <w:sz w:val="20"/>
      <w:szCs w:val="20"/>
      <w:lang w:eastAsia="en-US"/>
    </w:rPr>
  </w:style>
  <w:style w:type="paragraph" w:customStyle="1" w:styleId="1672CF1DFF094F02AD0753124FE82177">
    <w:name w:val="1672CF1DFF094F02AD0753124FE82177"/>
    <w:rsid w:val="00033E08"/>
    <w:pPr>
      <w:spacing w:before="200"/>
    </w:pPr>
    <w:rPr>
      <w:sz w:val="20"/>
      <w:szCs w:val="20"/>
      <w:lang w:eastAsia="en-US"/>
    </w:rPr>
  </w:style>
  <w:style w:type="paragraph" w:customStyle="1" w:styleId="17F8C4993EC74536853A8374431F2F90">
    <w:name w:val="17F8C4993EC74536853A8374431F2F90"/>
    <w:rsid w:val="00033E08"/>
    <w:pPr>
      <w:spacing w:before="200"/>
    </w:pPr>
    <w:rPr>
      <w:sz w:val="20"/>
      <w:szCs w:val="20"/>
      <w:lang w:eastAsia="en-US"/>
    </w:rPr>
  </w:style>
  <w:style w:type="paragraph" w:customStyle="1" w:styleId="B491AD752E534EC9A693B001DA5BE327">
    <w:name w:val="B491AD752E534EC9A693B001DA5BE327"/>
    <w:rsid w:val="00033E08"/>
    <w:pPr>
      <w:spacing w:before="200"/>
    </w:pPr>
    <w:rPr>
      <w:sz w:val="20"/>
      <w:szCs w:val="20"/>
      <w:lang w:eastAsia="en-US"/>
    </w:rPr>
  </w:style>
  <w:style w:type="paragraph" w:customStyle="1" w:styleId="D5362A2C802F48409F43FB5A785AC399">
    <w:name w:val="D5362A2C802F48409F43FB5A785AC399"/>
    <w:rsid w:val="00033E08"/>
    <w:pPr>
      <w:spacing w:before="200"/>
    </w:pPr>
    <w:rPr>
      <w:sz w:val="20"/>
      <w:szCs w:val="20"/>
      <w:lang w:eastAsia="en-US"/>
    </w:rPr>
  </w:style>
  <w:style w:type="paragraph" w:customStyle="1" w:styleId="6FAC998ADF704EE6BE756CDF7401100D">
    <w:name w:val="6FAC998ADF704EE6BE756CDF7401100D"/>
    <w:rsid w:val="00033E08"/>
    <w:pPr>
      <w:spacing w:before="200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Luana Nunes Gomes</cp:lastModifiedBy>
  <cp:revision>32</cp:revision>
  <dcterms:created xsi:type="dcterms:W3CDTF">2026-03-11T18:25:00Z</dcterms:created>
  <dcterms:modified xsi:type="dcterms:W3CDTF">2026-03-24T21:33:00Z</dcterms:modified>
</cp:coreProperties>
</file>