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32DD" w14:textId="77777777" w:rsidR="00460596" w:rsidRDefault="00000000">
      <w:pPr>
        <w:pStyle w:val="Subttulo"/>
        <w:spacing w:after="120"/>
        <w:ind w:right="45"/>
        <w:jc w:val="center"/>
        <w:rPr>
          <w:sz w:val="22"/>
          <w:szCs w:val="22"/>
        </w:rPr>
      </w:pPr>
      <w:r>
        <w:rPr>
          <w:sz w:val="22"/>
          <w:szCs w:val="22"/>
        </w:rPr>
        <w:t>RELATÓRIO ANUAL DO BOLSISTA ALUNO</w:t>
      </w:r>
    </w:p>
    <w:tbl>
      <w:tblPr>
        <w:tblStyle w:val="a"/>
        <w:tblW w:w="10064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3327"/>
        <w:gridCol w:w="1068"/>
        <w:gridCol w:w="3260"/>
      </w:tblGrid>
      <w:tr w:rsidR="00460596" w14:paraId="17DC93CF" w14:textId="77777777">
        <w:tc>
          <w:tcPr>
            <w:tcW w:w="10064" w:type="dxa"/>
            <w:gridSpan w:val="4"/>
            <w:tcBorders>
              <w:bottom w:val="nil"/>
            </w:tcBorders>
            <w:shd w:val="clear" w:color="auto" w:fill="CCCCCC"/>
          </w:tcPr>
          <w:p w14:paraId="74A92425" w14:textId="77777777" w:rsidR="00460596" w:rsidRDefault="00000000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</w:t>
            </w:r>
            <w:r>
              <w:rPr>
                <w:smallCaps/>
                <w:sz w:val="20"/>
                <w:szCs w:val="20"/>
              </w:rPr>
              <w:t>INFORMAÇÕES CADASTRAIS</w:t>
            </w:r>
          </w:p>
        </w:tc>
      </w:tr>
      <w:tr w:rsidR="00460596" w14:paraId="4B35373F" w14:textId="77777777">
        <w:trPr>
          <w:cantSplit/>
          <w:trHeight w:val="500"/>
        </w:trPr>
        <w:tc>
          <w:tcPr>
            <w:tcW w:w="2409" w:type="dxa"/>
            <w:tcBorders>
              <w:bottom w:val="nil"/>
              <w:right w:val="nil"/>
            </w:tcBorders>
          </w:tcPr>
          <w:p w14:paraId="041F2320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Nº Relatório</w:t>
            </w:r>
          </w:p>
          <w:p w14:paraId="39933B92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27" w:type="dxa"/>
          </w:tcPr>
          <w:p w14:paraId="60612BAD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Nº Matrícula do Bolsista no PRH-ANP (CPF)</w:t>
            </w:r>
          </w:p>
          <w:p w14:paraId="0AD56B4F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328" w:type="dxa"/>
            <w:gridSpan w:val="2"/>
          </w:tcPr>
          <w:p w14:paraId="388278E9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Modalidade da Bolsa: (GRA,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MSc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, DSC)</w:t>
            </w:r>
          </w:p>
          <w:p w14:paraId="006559DE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60596" w14:paraId="42F52930" w14:textId="77777777">
        <w:trPr>
          <w:cantSplit/>
          <w:trHeight w:val="500"/>
        </w:trPr>
        <w:tc>
          <w:tcPr>
            <w:tcW w:w="10064" w:type="dxa"/>
            <w:gridSpan w:val="4"/>
          </w:tcPr>
          <w:p w14:paraId="53953C10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Período do Relatório</w:t>
            </w:r>
          </w:p>
          <w:p w14:paraId="1F2E0150" w14:textId="77777777" w:rsidR="00460596" w:rsidRDefault="00000000">
            <w:pPr>
              <w:spacing w:after="60"/>
              <w:ind w:right="-142" w:firstLine="1633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De  _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>____/_____/_______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_  a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 _____/_____/________</w:t>
            </w:r>
          </w:p>
        </w:tc>
      </w:tr>
      <w:tr w:rsidR="00460596" w14:paraId="695D463D" w14:textId="77777777">
        <w:trPr>
          <w:cantSplit/>
          <w:trHeight w:val="500"/>
        </w:trPr>
        <w:tc>
          <w:tcPr>
            <w:tcW w:w="6804" w:type="dxa"/>
            <w:gridSpan w:val="3"/>
            <w:tcBorders>
              <w:top w:val="nil"/>
              <w:bottom w:val="nil"/>
            </w:tcBorders>
          </w:tcPr>
          <w:p w14:paraId="5239E915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Nome Completo (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sem abreviação)</w:t>
            </w:r>
          </w:p>
          <w:p w14:paraId="12AFB1E2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947EA1D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de início da Bolsa</w:t>
            </w:r>
          </w:p>
          <w:p w14:paraId="56ED5185" w14:textId="77777777" w:rsidR="00460596" w:rsidRDefault="00000000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___/___/______</w:t>
            </w:r>
          </w:p>
        </w:tc>
      </w:tr>
      <w:tr w:rsidR="00460596" w14:paraId="5675F39C" w14:textId="77777777">
        <w:trPr>
          <w:cantSplit/>
          <w:trHeight w:val="500"/>
        </w:trPr>
        <w:tc>
          <w:tcPr>
            <w:tcW w:w="10064" w:type="dxa"/>
            <w:gridSpan w:val="4"/>
            <w:tcBorders>
              <w:bottom w:val="nil"/>
            </w:tcBorders>
          </w:tcPr>
          <w:p w14:paraId="3A5C73B8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Instituição / Sigla</w:t>
            </w:r>
          </w:p>
          <w:p w14:paraId="07D0205B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4D60DC5E" w14:textId="77777777">
        <w:trPr>
          <w:cantSplit/>
          <w:trHeight w:val="500"/>
        </w:trPr>
        <w:tc>
          <w:tcPr>
            <w:tcW w:w="10064" w:type="dxa"/>
            <w:gridSpan w:val="4"/>
            <w:tcBorders>
              <w:bottom w:val="nil"/>
            </w:tcBorders>
          </w:tcPr>
          <w:p w14:paraId="060F9C7D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 do Programa</w:t>
            </w:r>
          </w:p>
          <w:p w14:paraId="1FF321B5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76AB2599" w14:textId="77777777">
        <w:trPr>
          <w:cantSplit/>
          <w:trHeight w:val="500"/>
        </w:trPr>
        <w:tc>
          <w:tcPr>
            <w:tcW w:w="10064" w:type="dxa"/>
            <w:gridSpan w:val="4"/>
            <w:tcBorders>
              <w:bottom w:val="nil"/>
            </w:tcBorders>
          </w:tcPr>
          <w:p w14:paraId="17F2E428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 do Trabalho Final (TCC, Dissertação ou Tese)</w:t>
            </w:r>
          </w:p>
          <w:p w14:paraId="5C279C7C" w14:textId="77777777" w:rsidR="00460596" w:rsidRDefault="00460596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60596" w14:paraId="11D54EAF" w14:textId="77777777">
        <w:trPr>
          <w:cantSplit/>
          <w:trHeight w:val="500"/>
        </w:trPr>
        <w:tc>
          <w:tcPr>
            <w:tcW w:w="6804" w:type="dxa"/>
            <w:gridSpan w:val="3"/>
          </w:tcPr>
          <w:p w14:paraId="1ECE55A5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 do Curso</w:t>
            </w:r>
          </w:p>
        </w:tc>
        <w:tc>
          <w:tcPr>
            <w:tcW w:w="3260" w:type="dxa"/>
          </w:tcPr>
          <w:p w14:paraId="6CB8668B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Período do Curso (ex.:  1º, 7º etc.)</w:t>
            </w:r>
          </w:p>
          <w:p w14:paraId="7942C6E6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F383D0E" w14:textId="77777777" w:rsidR="00460596" w:rsidRDefault="00460596">
      <w:pPr>
        <w:ind w:left="426" w:right="-143"/>
        <w:rPr>
          <w:rFonts w:ascii="Arial" w:eastAsia="Arial" w:hAnsi="Arial" w:cs="Arial"/>
          <w:sz w:val="6"/>
          <w:szCs w:val="6"/>
        </w:rPr>
      </w:pPr>
    </w:p>
    <w:tbl>
      <w:tblPr>
        <w:tblStyle w:val="a0"/>
        <w:tblW w:w="10064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460596" w14:paraId="5433B3D4" w14:textId="77777777">
        <w:tc>
          <w:tcPr>
            <w:tcW w:w="10064" w:type="dxa"/>
            <w:shd w:val="clear" w:color="auto" w:fill="CCCCCC"/>
          </w:tcPr>
          <w:p w14:paraId="6B8B25BD" w14:textId="77777777" w:rsidR="00460596" w:rsidRDefault="00000000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</w:t>
            </w:r>
            <w:r>
              <w:rPr>
                <w:smallCaps/>
                <w:sz w:val="20"/>
                <w:szCs w:val="20"/>
              </w:rPr>
              <w:t>INDICADORES DE FLUXO ACADÊMICO</w:t>
            </w:r>
          </w:p>
        </w:tc>
      </w:tr>
      <w:tr w:rsidR="00460596" w14:paraId="4D5D6870" w14:textId="77777777">
        <w:tc>
          <w:tcPr>
            <w:tcW w:w="10064" w:type="dxa"/>
          </w:tcPr>
          <w:p w14:paraId="5E86A2B5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Disciplinas cursadas ou em curso</w:t>
            </w:r>
          </w:p>
          <w:p w14:paraId="6E1CD9A9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D7156A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73F56A8D" w14:textId="77777777">
        <w:tc>
          <w:tcPr>
            <w:tcW w:w="10064" w:type="dxa"/>
          </w:tcPr>
          <w:p w14:paraId="137C5DDE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Disciplinas Obrigatórias do PRH-ANP cursadas ou em curso</w:t>
            </w:r>
          </w:p>
          <w:p w14:paraId="2529C493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E66F459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5EB8D5F8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705DD473" w14:textId="77777777">
        <w:tc>
          <w:tcPr>
            <w:tcW w:w="10064" w:type="dxa"/>
          </w:tcPr>
          <w:p w14:paraId="29058CCC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Atividades de Pesquisa ou Serviços Tecnológicos relacionados à especialização desenvolvidas</w:t>
            </w:r>
          </w:p>
          <w:p w14:paraId="54F74566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2E4B59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  <w:p w14:paraId="640D6162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60596" w14:paraId="39B4D753" w14:textId="77777777">
        <w:tc>
          <w:tcPr>
            <w:tcW w:w="10064" w:type="dxa"/>
          </w:tcPr>
          <w:p w14:paraId="5AAC368A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Atividades de ensino desenvolvidas</w:t>
            </w:r>
          </w:p>
          <w:p w14:paraId="1BB5223A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  <w:p w14:paraId="0EEED999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  <w:p w14:paraId="7C1E83D7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60596" w14:paraId="58B26ABD" w14:textId="77777777">
        <w:trPr>
          <w:trHeight w:val="593"/>
        </w:trPr>
        <w:tc>
          <w:tcPr>
            <w:tcW w:w="10064" w:type="dxa"/>
          </w:tcPr>
          <w:p w14:paraId="69B56DAE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Atividades de extensão (participação em congressos, seminários, workshops)</w:t>
            </w:r>
          </w:p>
          <w:p w14:paraId="703DA6F1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3A59A0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18CFC28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FB5B731" w14:textId="77777777" w:rsidR="00460596" w:rsidRDefault="00460596">
      <w:pPr>
        <w:ind w:left="426" w:right="-143"/>
        <w:rPr>
          <w:rFonts w:ascii="Arial" w:eastAsia="Arial" w:hAnsi="Arial" w:cs="Arial"/>
          <w:sz w:val="6"/>
          <w:szCs w:val="6"/>
        </w:rPr>
      </w:pPr>
    </w:p>
    <w:tbl>
      <w:tblPr>
        <w:tblStyle w:val="a1"/>
        <w:tblW w:w="10064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460596" w14:paraId="36B70AB1" w14:textId="77777777">
        <w:tc>
          <w:tcPr>
            <w:tcW w:w="10064" w:type="dxa"/>
            <w:shd w:val="clear" w:color="auto" w:fill="CCCCCC"/>
          </w:tcPr>
          <w:p w14:paraId="0941A72C" w14:textId="77777777" w:rsidR="00460596" w:rsidRDefault="00000000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– </w:t>
            </w:r>
            <w:r>
              <w:rPr>
                <w:smallCaps/>
                <w:sz w:val="20"/>
                <w:szCs w:val="20"/>
              </w:rPr>
              <w:t>INDICADORES DE FLUXO PROFISSIONAL</w:t>
            </w:r>
          </w:p>
        </w:tc>
      </w:tr>
      <w:tr w:rsidR="00460596" w14:paraId="004024AB" w14:textId="77777777">
        <w:tc>
          <w:tcPr>
            <w:tcW w:w="10064" w:type="dxa"/>
          </w:tcPr>
          <w:p w14:paraId="2721FB9F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Contatos externos com empresas relacionadas à área de especialização</w:t>
            </w:r>
          </w:p>
          <w:p w14:paraId="5DBEDC00" w14:textId="77777777" w:rsidR="00460596" w:rsidRDefault="00460596">
            <w:pPr>
              <w:spacing w:before="20"/>
              <w:ind w:right="-143"/>
              <w:rPr>
                <w:rFonts w:ascii="Arial" w:eastAsia="Arial" w:hAnsi="Arial" w:cs="Arial"/>
                <w:sz w:val="18"/>
                <w:szCs w:val="18"/>
              </w:rPr>
            </w:pPr>
          </w:p>
          <w:p w14:paraId="7E0AD2A6" w14:textId="77777777" w:rsidR="00460596" w:rsidRDefault="00460596">
            <w:pPr>
              <w:spacing w:before="20"/>
              <w:ind w:right="-143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4A9EA708" w14:textId="77777777">
        <w:trPr>
          <w:trHeight w:val="511"/>
        </w:trPr>
        <w:tc>
          <w:tcPr>
            <w:tcW w:w="10064" w:type="dxa"/>
          </w:tcPr>
          <w:p w14:paraId="37CB5910" w14:textId="77777777" w:rsidR="00460596" w:rsidRDefault="00000000">
            <w:pPr>
              <w:spacing w:before="20"/>
              <w:ind w:right="-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Contatos externos com Instituições de ensino e pesquisa relacionadas à área de especialização</w:t>
            </w:r>
          </w:p>
          <w:p w14:paraId="0F248359" w14:textId="77777777" w:rsidR="00460596" w:rsidRDefault="00460596">
            <w:pPr>
              <w:spacing w:before="20"/>
              <w:ind w:right="-143"/>
              <w:rPr>
                <w:rFonts w:ascii="Arial" w:eastAsia="Arial" w:hAnsi="Arial" w:cs="Arial"/>
                <w:sz w:val="18"/>
                <w:szCs w:val="18"/>
              </w:rPr>
            </w:pPr>
          </w:p>
          <w:p w14:paraId="06CFA89B" w14:textId="77777777" w:rsidR="00460596" w:rsidRDefault="00460596">
            <w:pPr>
              <w:spacing w:before="20"/>
              <w:ind w:right="-143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83E96B" w14:textId="77777777" w:rsidR="00460596" w:rsidRDefault="00460596">
            <w:pPr>
              <w:spacing w:before="20"/>
              <w:ind w:right="-143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4504C974" w14:textId="77777777">
        <w:tc>
          <w:tcPr>
            <w:tcW w:w="10064" w:type="dxa"/>
          </w:tcPr>
          <w:p w14:paraId="437AACBB" w14:textId="77777777" w:rsidR="00460596" w:rsidRDefault="00000000">
            <w:pPr>
              <w:spacing w:before="20"/>
              <w:ind w:right="-1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Contatos virtuais com profissionais ligados à área de especialização (participação ativa em redes, grupos de discussão (chat), listas especializadas na internet). Nomear:</w:t>
            </w:r>
          </w:p>
          <w:p w14:paraId="54415F12" w14:textId="77777777" w:rsidR="00460596" w:rsidRDefault="00460596">
            <w:pPr>
              <w:spacing w:before="20"/>
              <w:ind w:right="-143"/>
              <w:rPr>
                <w:rFonts w:ascii="Arial" w:eastAsia="Arial" w:hAnsi="Arial" w:cs="Arial"/>
                <w:sz w:val="18"/>
                <w:szCs w:val="18"/>
              </w:rPr>
            </w:pPr>
          </w:p>
          <w:p w14:paraId="6AE906E9" w14:textId="77777777" w:rsidR="00460596" w:rsidRDefault="00460596">
            <w:pPr>
              <w:spacing w:before="20"/>
              <w:ind w:right="-143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BAFC87" w14:textId="77777777" w:rsidR="00460596" w:rsidRDefault="00460596">
            <w:pPr>
              <w:spacing w:before="20"/>
              <w:ind w:right="-143"/>
              <w:rPr>
                <w:rFonts w:ascii="Arial" w:eastAsia="Arial" w:hAnsi="Arial" w:cs="Arial"/>
                <w:sz w:val="18"/>
                <w:szCs w:val="18"/>
              </w:rPr>
            </w:pPr>
          </w:p>
          <w:p w14:paraId="08767F78" w14:textId="77777777" w:rsidR="00460596" w:rsidRDefault="00460596">
            <w:pPr>
              <w:spacing w:before="20"/>
              <w:ind w:right="-143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3B13D15" w14:textId="77777777" w:rsidR="00460596" w:rsidRDefault="00460596">
      <w:pPr>
        <w:ind w:left="426" w:right="-143"/>
        <w:rPr>
          <w:rFonts w:ascii="Arial" w:eastAsia="Arial" w:hAnsi="Arial" w:cs="Arial"/>
          <w:sz w:val="6"/>
          <w:szCs w:val="6"/>
        </w:rPr>
      </w:pPr>
    </w:p>
    <w:tbl>
      <w:tblPr>
        <w:tblStyle w:val="a2"/>
        <w:tblW w:w="10064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460596" w14:paraId="74F15EA1" w14:textId="77777777">
        <w:tc>
          <w:tcPr>
            <w:tcW w:w="10064" w:type="dxa"/>
            <w:tcBorders>
              <w:bottom w:val="nil"/>
            </w:tcBorders>
            <w:shd w:val="clear" w:color="auto" w:fill="CCCCCC"/>
          </w:tcPr>
          <w:p w14:paraId="21813595" w14:textId="77777777" w:rsidR="00460596" w:rsidRDefault="00000000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– INDICADORES DE FLUXO ACADÊMICO - PROFISSIONAL</w:t>
            </w:r>
          </w:p>
        </w:tc>
      </w:tr>
      <w:tr w:rsidR="00460596" w14:paraId="3C090CFF" w14:textId="77777777">
        <w:trPr>
          <w:cantSplit/>
        </w:trPr>
        <w:tc>
          <w:tcPr>
            <w:tcW w:w="10064" w:type="dxa"/>
            <w:shd w:val="clear" w:color="auto" w:fill="FFFFFF"/>
          </w:tcPr>
          <w:p w14:paraId="6AC84DF5" w14:textId="77777777" w:rsidR="00460596" w:rsidRDefault="00000000">
            <w:pPr>
              <w:spacing w:before="60"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Estágio de desenvolvimento do Plano de Trabalho</w:t>
            </w:r>
          </w:p>
          <w:p w14:paraId="2163996E" w14:textId="77777777" w:rsidR="00460596" w:rsidRDefault="00460596">
            <w:pPr>
              <w:spacing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501DA52" w14:textId="77777777" w:rsidR="00460596" w:rsidRDefault="00460596">
            <w:pPr>
              <w:spacing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3212899" w14:textId="77777777" w:rsidR="00460596" w:rsidRDefault="00460596">
            <w:pPr>
              <w:spacing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A1F40E3" w14:textId="77777777" w:rsidR="00460596" w:rsidRDefault="00460596">
            <w:pPr>
              <w:spacing w:after="60"/>
              <w:ind w:right="-14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24465E2" w14:textId="77777777" w:rsidR="00460596" w:rsidRDefault="00460596">
      <w:pPr>
        <w:ind w:left="426" w:right="-143"/>
        <w:rPr>
          <w:rFonts w:ascii="Arial" w:eastAsia="Arial" w:hAnsi="Arial" w:cs="Arial"/>
          <w:sz w:val="6"/>
          <w:szCs w:val="6"/>
        </w:rPr>
      </w:pPr>
    </w:p>
    <w:tbl>
      <w:tblPr>
        <w:tblStyle w:val="a3"/>
        <w:tblW w:w="10064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460596" w14:paraId="4A756449" w14:textId="77777777">
        <w:tc>
          <w:tcPr>
            <w:tcW w:w="10064" w:type="dxa"/>
            <w:shd w:val="clear" w:color="auto" w:fill="CCCCCC"/>
          </w:tcPr>
          <w:p w14:paraId="5505615F" w14:textId="77777777" w:rsidR="00460596" w:rsidRDefault="00000000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5– PROBLEMAS E BARREIRAS ENCONTRADAS</w:t>
            </w:r>
          </w:p>
        </w:tc>
      </w:tr>
      <w:tr w:rsidR="00460596" w14:paraId="7314EEF1" w14:textId="77777777">
        <w:tc>
          <w:tcPr>
            <w:tcW w:w="10064" w:type="dxa"/>
          </w:tcPr>
          <w:p w14:paraId="14951824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Logísticos</w:t>
            </w:r>
          </w:p>
          <w:p w14:paraId="36CBEBD4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822FA2F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0E4B292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60A3482E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2C44015F" w14:textId="77777777">
        <w:tc>
          <w:tcPr>
            <w:tcW w:w="10064" w:type="dxa"/>
          </w:tcPr>
          <w:p w14:paraId="051F7DE1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Acadêmicos</w:t>
            </w:r>
          </w:p>
          <w:p w14:paraId="242CCAA0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65662434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A87D50E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68053EB8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7872099B" w14:textId="77777777">
        <w:tc>
          <w:tcPr>
            <w:tcW w:w="10064" w:type="dxa"/>
          </w:tcPr>
          <w:p w14:paraId="47F55BE6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Financeiros</w:t>
            </w:r>
          </w:p>
          <w:p w14:paraId="2AD35DD9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9C418C4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42F6BCE4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  <w:p w14:paraId="0EB95EAF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9E77BB0" w14:textId="77777777" w:rsidR="00460596" w:rsidRDefault="00460596">
      <w:pPr>
        <w:rPr>
          <w:rFonts w:ascii="Arial" w:eastAsia="Arial" w:hAnsi="Arial" w:cs="Arial"/>
          <w:sz w:val="6"/>
          <w:szCs w:val="6"/>
        </w:rPr>
      </w:pPr>
    </w:p>
    <w:tbl>
      <w:tblPr>
        <w:tblStyle w:val="a4"/>
        <w:tblW w:w="10064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2268"/>
        <w:gridCol w:w="2694"/>
        <w:gridCol w:w="2126"/>
      </w:tblGrid>
      <w:tr w:rsidR="00460596" w14:paraId="7F71494D" w14:textId="77777777">
        <w:tc>
          <w:tcPr>
            <w:tcW w:w="10064" w:type="dxa"/>
            <w:gridSpan w:val="4"/>
            <w:shd w:val="clear" w:color="auto" w:fill="CCCCCC"/>
          </w:tcPr>
          <w:p w14:paraId="5080FCDB" w14:textId="77777777" w:rsidR="00460596" w:rsidRDefault="00000000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– INDICADORES DE RESULTADOS (</w:t>
            </w:r>
            <w:r>
              <w:rPr>
                <w:i/>
                <w:sz w:val="20"/>
                <w:szCs w:val="20"/>
              </w:rPr>
              <w:t>Indique a quantidade de publicações</w:t>
            </w:r>
            <w:r>
              <w:rPr>
                <w:sz w:val="20"/>
                <w:szCs w:val="20"/>
              </w:rPr>
              <w:t>)</w:t>
            </w:r>
          </w:p>
        </w:tc>
      </w:tr>
      <w:tr w:rsidR="00460596" w14:paraId="25F3ED47" w14:textId="77777777">
        <w:trPr>
          <w:cantSplit/>
        </w:trPr>
        <w:tc>
          <w:tcPr>
            <w:tcW w:w="2976" w:type="dxa"/>
            <w:shd w:val="clear" w:color="auto" w:fill="D9D9D9"/>
          </w:tcPr>
          <w:p w14:paraId="381616D2" w14:textId="77777777" w:rsidR="00460596" w:rsidRDefault="00000000">
            <w:pPr>
              <w:spacing w:before="20"/>
              <w:ind w:right="-1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Publicações Nacionais</w:t>
            </w:r>
          </w:p>
        </w:tc>
        <w:tc>
          <w:tcPr>
            <w:tcW w:w="2268" w:type="dxa"/>
            <w:shd w:val="clear" w:color="auto" w:fill="D9D9D9"/>
          </w:tcPr>
          <w:p w14:paraId="427635E7" w14:textId="77777777" w:rsidR="00460596" w:rsidRDefault="00000000">
            <w:pPr>
              <w:spacing w:before="20"/>
              <w:ind w:right="-1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Individual</w:t>
            </w:r>
          </w:p>
        </w:tc>
        <w:tc>
          <w:tcPr>
            <w:tcW w:w="2694" w:type="dxa"/>
            <w:shd w:val="clear" w:color="auto" w:fill="D9D9D9"/>
          </w:tcPr>
          <w:p w14:paraId="4BFEC0EC" w14:textId="77777777" w:rsidR="00460596" w:rsidRDefault="00000000">
            <w:pPr>
              <w:spacing w:before="20"/>
              <w:ind w:right="-1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Colaboração Interna</w:t>
            </w:r>
          </w:p>
        </w:tc>
        <w:tc>
          <w:tcPr>
            <w:tcW w:w="2126" w:type="dxa"/>
            <w:shd w:val="clear" w:color="auto" w:fill="D9D9D9"/>
          </w:tcPr>
          <w:p w14:paraId="073C0E0E" w14:textId="77777777" w:rsidR="00460596" w:rsidRDefault="00000000">
            <w:pPr>
              <w:spacing w:before="20"/>
              <w:ind w:right="-1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Colaboração Externa</w:t>
            </w:r>
          </w:p>
        </w:tc>
      </w:tr>
      <w:tr w:rsidR="00460596" w14:paraId="1985D417" w14:textId="77777777">
        <w:trPr>
          <w:cantSplit/>
        </w:trPr>
        <w:tc>
          <w:tcPr>
            <w:tcW w:w="2976" w:type="dxa"/>
          </w:tcPr>
          <w:p w14:paraId="19E28D7E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Artigo completo</w:t>
            </w:r>
          </w:p>
        </w:tc>
        <w:tc>
          <w:tcPr>
            <w:tcW w:w="2268" w:type="dxa"/>
          </w:tcPr>
          <w:p w14:paraId="235AE64E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7141F568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A708408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59B52597" w14:textId="77777777">
        <w:trPr>
          <w:cantSplit/>
        </w:trPr>
        <w:tc>
          <w:tcPr>
            <w:tcW w:w="2976" w:type="dxa"/>
          </w:tcPr>
          <w:p w14:paraId="3E263E23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Resumo em Anais</w:t>
            </w:r>
          </w:p>
        </w:tc>
        <w:tc>
          <w:tcPr>
            <w:tcW w:w="2268" w:type="dxa"/>
          </w:tcPr>
          <w:p w14:paraId="5C2A9F01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A22BE7B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1F25BB6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3E2BC585" w14:textId="77777777">
        <w:tc>
          <w:tcPr>
            <w:tcW w:w="2976" w:type="dxa"/>
            <w:shd w:val="clear" w:color="auto" w:fill="D9D9D9"/>
          </w:tcPr>
          <w:p w14:paraId="156FEED8" w14:textId="77777777" w:rsidR="00460596" w:rsidRDefault="00000000">
            <w:pPr>
              <w:spacing w:before="20"/>
              <w:ind w:right="-1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Publicações Internacionais</w:t>
            </w:r>
          </w:p>
        </w:tc>
        <w:tc>
          <w:tcPr>
            <w:tcW w:w="2268" w:type="dxa"/>
            <w:shd w:val="clear" w:color="auto" w:fill="D9D9D9"/>
          </w:tcPr>
          <w:p w14:paraId="022A97E9" w14:textId="77777777" w:rsidR="00460596" w:rsidRDefault="00000000">
            <w:pPr>
              <w:spacing w:before="20"/>
              <w:ind w:right="-1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Individual</w:t>
            </w:r>
          </w:p>
        </w:tc>
        <w:tc>
          <w:tcPr>
            <w:tcW w:w="2694" w:type="dxa"/>
            <w:shd w:val="clear" w:color="auto" w:fill="D9D9D9"/>
          </w:tcPr>
          <w:p w14:paraId="3712650A" w14:textId="77777777" w:rsidR="00460596" w:rsidRDefault="00000000">
            <w:pPr>
              <w:spacing w:before="20"/>
              <w:ind w:right="-1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Colaboração Interna</w:t>
            </w:r>
          </w:p>
        </w:tc>
        <w:tc>
          <w:tcPr>
            <w:tcW w:w="2126" w:type="dxa"/>
            <w:shd w:val="clear" w:color="auto" w:fill="D9D9D9"/>
          </w:tcPr>
          <w:p w14:paraId="57BB0E98" w14:textId="77777777" w:rsidR="00460596" w:rsidRDefault="00000000">
            <w:pPr>
              <w:spacing w:before="20"/>
              <w:ind w:right="-1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Colaboração Externa</w:t>
            </w:r>
          </w:p>
        </w:tc>
      </w:tr>
      <w:tr w:rsidR="00460596" w14:paraId="5690C2B4" w14:textId="77777777">
        <w:tc>
          <w:tcPr>
            <w:tcW w:w="2976" w:type="dxa"/>
          </w:tcPr>
          <w:p w14:paraId="3045532A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Artigo completo</w:t>
            </w:r>
          </w:p>
        </w:tc>
        <w:tc>
          <w:tcPr>
            <w:tcW w:w="2268" w:type="dxa"/>
          </w:tcPr>
          <w:p w14:paraId="6E942F8C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5F0FE07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94E293C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4E0A5733" w14:textId="77777777">
        <w:tc>
          <w:tcPr>
            <w:tcW w:w="2976" w:type="dxa"/>
          </w:tcPr>
          <w:p w14:paraId="0A8A606A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Resumo em Anais</w:t>
            </w:r>
          </w:p>
        </w:tc>
        <w:tc>
          <w:tcPr>
            <w:tcW w:w="2268" w:type="dxa"/>
          </w:tcPr>
          <w:p w14:paraId="79A180FF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4" w:type="dxa"/>
          </w:tcPr>
          <w:p w14:paraId="43DEA335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F2809BC" w14:textId="77777777" w:rsidR="00460596" w:rsidRDefault="00460596">
            <w:pPr>
              <w:spacing w:before="60" w:after="60"/>
              <w:ind w:right="-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DC01A90" w14:textId="77777777" w:rsidR="00460596" w:rsidRDefault="00460596">
      <w:pPr>
        <w:rPr>
          <w:rFonts w:ascii="Arial" w:eastAsia="Arial" w:hAnsi="Arial" w:cs="Arial"/>
          <w:sz w:val="6"/>
          <w:szCs w:val="6"/>
        </w:rPr>
      </w:pPr>
    </w:p>
    <w:tbl>
      <w:tblPr>
        <w:tblStyle w:val="a5"/>
        <w:tblW w:w="10064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460596" w14:paraId="0BEB7C15" w14:textId="77777777">
        <w:tc>
          <w:tcPr>
            <w:tcW w:w="10064" w:type="dxa"/>
            <w:shd w:val="clear" w:color="auto" w:fill="CCCCCC"/>
          </w:tcPr>
          <w:p w14:paraId="4DC7FAC0" w14:textId="77777777" w:rsidR="00460596" w:rsidRDefault="00000000">
            <w:pPr>
              <w:pStyle w:val="Ttulo2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– INDICADORES DE AVALIAÇÃO</w:t>
            </w:r>
          </w:p>
        </w:tc>
      </w:tr>
      <w:tr w:rsidR="00460596" w14:paraId="05B82021" w14:textId="77777777">
        <w:tc>
          <w:tcPr>
            <w:tcW w:w="10064" w:type="dxa"/>
          </w:tcPr>
          <w:p w14:paraId="6403ED6B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Sendo (1) o menor valor (Baixo) e (5) o maior valor (Alto), como você avalia a contribuição acadêmica do Programa para realização de seu Plano de Trabalho:</w:t>
            </w:r>
          </w:p>
        </w:tc>
      </w:tr>
      <w:tr w:rsidR="00460596" w14:paraId="714D98B2" w14:textId="77777777">
        <w:tc>
          <w:tcPr>
            <w:tcW w:w="10064" w:type="dxa"/>
          </w:tcPr>
          <w:p w14:paraId="03B547F1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Conteúdo dos cursos</w:t>
            </w:r>
          </w:p>
          <w:p w14:paraId="5C9593A2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2E4427F5" w14:textId="77777777">
        <w:tc>
          <w:tcPr>
            <w:tcW w:w="10064" w:type="dxa"/>
          </w:tcPr>
          <w:p w14:paraId="48E7E59E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Coerência da grade curricular oferecida</w:t>
            </w:r>
          </w:p>
          <w:p w14:paraId="0360A91B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6FA152F5" w14:textId="77777777">
        <w:tc>
          <w:tcPr>
            <w:tcW w:w="10064" w:type="dxa"/>
          </w:tcPr>
          <w:p w14:paraId="07BDAFDC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Contribuição acadêmica do Programa (conteúdo dos cursos, coerência da grade curricular oferecida etc.)</w:t>
            </w:r>
          </w:p>
          <w:p w14:paraId="131033D6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60596" w14:paraId="22DBAAF2" w14:textId="77777777">
        <w:tc>
          <w:tcPr>
            <w:tcW w:w="10064" w:type="dxa"/>
          </w:tcPr>
          <w:p w14:paraId="1AF88661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Como você avalia a contribuição dos recursos de pesquisa do Programa para a realização do seu Plano de Trabalho (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caso o estágio de seu plano de trabalho justifique</w:t>
            </w:r>
            <w:r>
              <w:rPr>
                <w:rFonts w:ascii="Arial" w:eastAsia="Arial" w:hAnsi="Arial" w:cs="Arial"/>
                <w:sz w:val="16"/>
                <w:szCs w:val="16"/>
              </w:rPr>
              <w:t>)?</w:t>
            </w:r>
          </w:p>
          <w:p w14:paraId="4B47F700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1EE4879E" w14:textId="77777777">
        <w:tc>
          <w:tcPr>
            <w:tcW w:w="10064" w:type="dxa"/>
          </w:tcPr>
          <w:p w14:paraId="6039C7A0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Como você avalia o impacto do relacionamento com os seus colegas de especialização para a realização do seu Plano de Trabalho?</w:t>
            </w:r>
          </w:p>
          <w:p w14:paraId="23AC2A6E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78CFAECE" w14:textId="77777777">
        <w:tc>
          <w:tcPr>
            <w:tcW w:w="10064" w:type="dxa"/>
          </w:tcPr>
          <w:p w14:paraId="40338114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Como você avalia o impacto do seu relacionamento com o Coordenador do Programa para a realização do seu Plano de Trabalho?</w:t>
            </w:r>
          </w:p>
          <w:p w14:paraId="12EBBD73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60596" w14:paraId="4B7E29C6" w14:textId="77777777">
        <w:tc>
          <w:tcPr>
            <w:tcW w:w="10064" w:type="dxa"/>
          </w:tcPr>
          <w:p w14:paraId="5272005B" w14:textId="77777777" w:rsidR="00460596" w:rsidRDefault="00000000">
            <w:pPr>
              <w:spacing w:before="60" w:after="60"/>
              <w:ind w:right="-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Como você avalia o impacto do seu relacionamento com seu orientador para a realização do seu Plano de Trabalho?</w:t>
            </w:r>
          </w:p>
          <w:p w14:paraId="7A849612" w14:textId="77777777" w:rsidR="00460596" w:rsidRDefault="00460596">
            <w:pPr>
              <w:spacing w:after="60"/>
              <w:ind w:right="-14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21566DF" w14:textId="77777777" w:rsidR="00460596" w:rsidRDefault="00460596">
      <w:pPr>
        <w:rPr>
          <w:rFonts w:ascii="Arial" w:eastAsia="Arial" w:hAnsi="Arial" w:cs="Arial"/>
          <w:sz w:val="6"/>
          <w:szCs w:val="6"/>
        </w:rPr>
      </w:pPr>
    </w:p>
    <w:tbl>
      <w:tblPr>
        <w:tblStyle w:val="a6"/>
        <w:tblW w:w="10064" w:type="dxa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460596" w14:paraId="2426503D" w14:textId="77777777">
        <w:tc>
          <w:tcPr>
            <w:tcW w:w="10064" w:type="dxa"/>
            <w:shd w:val="clear" w:color="auto" w:fill="CCCCCC"/>
          </w:tcPr>
          <w:p w14:paraId="4A185FF7" w14:textId="77777777" w:rsidR="00460596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 – OBSERVAÇÕES ADICIONAIS</w:t>
            </w:r>
          </w:p>
        </w:tc>
      </w:tr>
      <w:tr w:rsidR="00460596" w14:paraId="0C39FD58" w14:textId="77777777">
        <w:tc>
          <w:tcPr>
            <w:tcW w:w="10064" w:type="dxa"/>
            <w:tcBorders>
              <w:bottom w:val="nil"/>
            </w:tcBorders>
          </w:tcPr>
          <w:p w14:paraId="6CE0EEE7" w14:textId="77777777" w:rsidR="00460596" w:rsidRDefault="00000000">
            <w:pPr>
              <w:spacing w:before="60" w:after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Levante e comente pontos objeto deste relatório em questão, que julgue relevante para a melhoria do programa, e que na sua opinião não estão cobertos pelas categorias e temas apresentados nos itens anteriores desse formulário. Seja breve e conciso.</w:t>
            </w:r>
          </w:p>
        </w:tc>
      </w:tr>
      <w:tr w:rsidR="00460596" w14:paraId="7ACF5D52" w14:textId="77777777">
        <w:trPr>
          <w:trHeight w:val="1876"/>
        </w:trPr>
        <w:tc>
          <w:tcPr>
            <w:tcW w:w="10064" w:type="dxa"/>
          </w:tcPr>
          <w:p w14:paraId="27B8E253" w14:textId="77777777" w:rsidR="00460596" w:rsidRDefault="0046059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03C0476" w14:textId="77777777" w:rsidR="00460596" w:rsidRDefault="00460596"/>
    <w:p w14:paraId="1983C51D" w14:textId="77777777" w:rsidR="00460596" w:rsidRDefault="00460596"/>
    <w:p w14:paraId="6F2D9D62" w14:textId="77777777" w:rsidR="00460596" w:rsidRDefault="00460596"/>
    <w:p w14:paraId="43FBBB7C" w14:textId="77777777" w:rsidR="00460596" w:rsidRDefault="00460596"/>
    <w:p w14:paraId="2B544BE8" w14:textId="77777777" w:rsidR="00460596" w:rsidRDefault="00460596"/>
    <w:p w14:paraId="3DBC9558" w14:textId="09F71C8E" w:rsidR="00460596" w:rsidRDefault="00B70BE1" w:rsidP="00B70BE1">
      <w:pPr>
        <w:jc w:val="right"/>
      </w:pPr>
      <w:r>
        <w:t xml:space="preserve">Mossoró/RN </w:t>
      </w:r>
      <w:r w:rsidRPr="00B70BE1">
        <w:rPr>
          <w:highlight w:val="yellow"/>
        </w:rPr>
        <w:t>XX</w:t>
      </w:r>
      <w:r>
        <w:t xml:space="preserve"> de julho de 2026</w:t>
      </w:r>
    </w:p>
    <w:p w14:paraId="06BA3860" w14:textId="77777777" w:rsidR="00460596" w:rsidRDefault="00460596"/>
    <w:p w14:paraId="31116177" w14:textId="77777777" w:rsidR="00460596" w:rsidRDefault="00460596"/>
    <w:p w14:paraId="554FB352" w14:textId="77777777" w:rsidR="00B70BE1" w:rsidRDefault="00B70BE1"/>
    <w:p w14:paraId="125AC450" w14:textId="77777777" w:rsidR="00B70BE1" w:rsidRDefault="00B70BE1"/>
    <w:p w14:paraId="4695C3C5" w14:textId="77777777" w:rsidR="00B70BE1" w:rsidRDefault="00B70BE1"/>
    <w:p w14:paraId="3B3F5B70" w14:textId="77777777" w:rsidR="00B70BE1" w:rsidRDefault="00B70BE1"/>
    <w:p w14:paraId="7D829C60" w14:textId="77777777" w:rsidR="00B70BE1" w:rsidRDefault="00B70BE1"/>
    <w:p w14:paraId="610008ED" w14:textId="77777777" w:rsidR="00B70BE1" w:rsidRDefault="00B70BE1"/>
    <w:p w14:paraId="51F1A92D" w14:textId="77777777" w:rsidR="00B70BE1" w:rsidRDefault="00B70BE1"/>
    <w:p w14:paraId="0C4E492A" w14:textId="77777777" w:rsidR="00B70BE1" w:rsidRDefault="00B70BE1"/>
    <w:p w14:paraId="78479CBB" w14:textId="77777777" w:rsidR="00B70BE1" w:rsidRDefault="00B70BE1"/>
    <w:p w14:paraId="02D4DA9E" w14:textId="77777777" w:rsidR="00460596" w:rsidRDefault="00460596"/>
    <w:p w14:paraId="3AD37E58" w14:textId="72FD6E68" w:rsidR="00460596" w:rsidRDefault="00B70BE1" w:rsidP="00B70BE1">
      <w:pPr>
        <w:jc w:val="center"/>
      </w:pPr>
      <w:r>
        <w:t>_________________________________________________________________________</w:t>
      </w:r>
      <w:r>
        <w:br/>
      </w:r>
      <w:r w:rsidR="00000000">
        <w:t>Assinatura do Bolsista Aluno</w:t>
      </w:r>
    </w:p>
    <w:p w14:paraId="5EA2D07C" w14:textId="77777777" w:rsidR="00460596" w:rsidRDefault="00460596"/>
    <w:p w14:paraId="2724FFB6" w14:textId="77777777" w:rsidR="00460596" w:rsidRDefault="00460596"/>
    <w:p w14:paraId="307E4531" w14:textId="77777777" w:rsidR="00B70BE1" w:rsidRDefault="00B70BE1"/>
    <w:p w14:paraId="3729E703" w14:textId="77777777" w:rsidR="00B70BE1" w:rsidRDefault="00B70BE1"/>
    <w:p w14:paraId="5172BAB7" w14:textId="77777777" w:rsidR="00460596" w:rsidRDefault="00460596"/>
    <w:p w14:paraId="49A6D87D" w14:textId="77777777" w:rsidR="00B70BE1" w:rsidRDefault="00B70BE1"/>
    <w:p w14:paraId="32058372" w14:textId="77777777" w:rsidR="00B70BE1" w:rsidRDefault="00B70BE1"/>
    <w:p w14:paraId="4D4237A6" w14:textId="77777777" w:rsidR="00B70BE1" w:rsidRDefault="00B70BE1"/>
    <w:p w14:paraId="262EDBCA" w14:textId="77777777" w:rsidR="00B70BE1" w:rsidRDefault="00B70BE1"/>
    <w:p w14:paraId="52635F5C" w14:textId="77777777" w:rsidR="00B70BE1" w:rsidRDefault="00B70BE1"/>
    <w:p w14:paraId="2CD7C78C" w14:textId="7F9ABCBD" w:rsidR="00B70BE1" w:rsidRDefault="00B70BE1" w:rsidP="00B70BE1">
      <w:pPr>
        <w:jc w:val="center"/>
      </w:pPr>
      <w:r>
        <w:t>__________________</w:t>
      </w:r>
      <w:r>
        <w:t>_______________</w:t>
      </w:r>
      <w:r>
        <w:t>________________________________________</w:t>
      </w:r>
    </w:p>
    <w:p w14:paraId="3971D0E7" w14:textId="437CFBE1" w:rsidR="00460596" w:rsidRDefault="00000000" w:rsidP="00B70BE1">
      <w:pPr>
        <w:jc w:val="center"/>
      </w:pPr>
      <w:r>
        <w:t>Assinatura do Orientador</w:t>
      </w:r>
    </w:p>
    <w:p w14:paraId="5E680043" w14:textId="77777777" w:rsidR="00460596" w:rsidRDefault="00460596"/>
    <w:sectPr w:rsidR="00460596" w:rsidSect="00B70BE1">
      <w:headerReference w:type="default" r:id="rId7"/>
      <w:footerReference w:type="default" r:id="rId8"/>
      <w:pgSz w:w="11907" w:h="16840"/>
      <w:pgMar w:top="1066" w:right="567" w:bottom="851" w:left="851" w:header="51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DD87B" w14:textId="77777777" w:rsidR="002C539A" w:rsidRDefault="002C539A">
      <w:r>
        <w:separator/>
      </w:r>
    </w:p>
  </w:endnote>
  <w:endnote w:type="continuationSeparator" w:id="0">
    <w:p w14:paraId="1749884B" w14:textId="77777777" w:rsidR="002C539A" w:rsidRDefault="002C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ACC8799-A450-4346-B29C-4C5DC1A4F4BB}"/>
    <w:embedBold r:id="rId2" w:fontKey="{0905EC2B-279E-4F50-9E2F-CAFE6C2803BB}"/>
    <w:embedBoldItalic r:id="rId3" w:fontKey="{EC67F078-67E0-4C99-893A-3E43C56A994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3BD66FD-6281-4126-99DE-D94DE069D092}"/>
  </w:font>
  <w:font w:name="Open Sans Medium">
    <w:charset w:val="00"/>
    <w:family w:val="auto"/>
    <w:pitch w:val="default"/>
    <w:embedRegular r:id="rId5" w:fontKey="{F1227472-39F2-4A7E-B83A-D474544D5D70}"/>
    <w:embedBold r:id="rId6" w:fontKey="{8D5A66FC-EEDC-4540-8813-695CCEF389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748E2AE-EAC7-4FE7-87B8-C0A54E7B57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1D7CC" w14:textId="77777777" w:rsidR="004605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0BE1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FD04D" w14:textId="77777777" w:rsidR="002C539A" w:rsidRDefault="002C539A">
      <w:r>
        <w:separator/>
      </w:r>
    </w:p>
  </w:footnote>
  <w:footnote w:type="continuationSeparator" w:id="0">
    <w:p w14:paraId="26E6FCEC" w14:textId="77777777" w:rsidR="002C539A" w:rsidRDefault="002C5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33B5" w14:textId="77777777" w:rsidR="00460596" w:rsidRDefault="0046059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7"/>
      <w:tblW w:w="10064" w:type="dxa"/>
      <w:tblInd w:w="497" w:type="dxa"/>
      <w:tblLayout w:type="fixed"/>
      <w:tblLook w:val="0000" w:firstRow="0" w:lastRow="0" w:firstColumn="0" w:lastColumn="0" w:noHBand="0" w:noVBand="0"/>
    </w:tblPr>
    <w:tblGrid>
      <w:gridCol w:w="2976"/>
      <w:gridCol w:w="4820"/>
      <w:gridCol w:w="2268"/>
    </w:tblGrid>
    <w:tr w:rsidR="00460596" w14:paraId="15CBA304" w14:textId="77777777">
      <w:trPr>
        <w:trHeight w:val="1412"/>
      </w:trPr>
      <w:tc>
        <w:tcPr>
          <w:tcW w:w="297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5F7C53" w14:textId="77777777" w:rsidR="0046059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Open Sans Medium" w:eastAsia="Open Sans Medium" w:hAnsi="Open Sans Medium" w:cs="Open Sans Medium"/>
              <w:b/>
              <w:color w:val="008080"/>
            </w:rPr>
          </w:pPr>
          <w:r>
            <w:rPr>
              <w:noProof/>
              <w:color w:val="000000"/>
            </w:rPr>
            <w:drawing>
              <wp:inline distT="0" distB="0" distL="0" distR="0" wp14:anchorId="2204F316" wp14:editId="32EE541B">
                <wp:extent cx="1457325" cy="755982"/>
                <wp:effectExtent l="0" t="0" r="0" b="0"/>
                <wp:docPr id="3" name="image1.jpg" descr="PRH ANP 20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PRH ANP 2019"/>
                        <pic:cNvPicPr preferRelativeResize="0"/>
                      </pic:nvPicPr>
                      <pic:blipFill>
                        <a:blip r:embed="rId1"/>
                        <a:srcRect l="5882" t="6475" r="5347" b="3133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325" cy="75598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2A314044" w14:textId="77777777" w:rsidR="0046059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  <w:rPr>
              <w:rFonts w:ascii="Open Sans Medium" w:eastAsia="Open Sans Medium" w:hAnsi="Open Sans Medium" w:cs="Open Sans Medium"/>
              <w:b/>
              <w:color w:val="008080"/>
              <w:sz w:val="18"/>
              <w:szCs w:val="18"/>
            </w:rPr>
          </w:pPr>
          <w:r>
            <w:rPr>
              <w:rFonts w:ascii="Open Sans Medium" w:eastAsia="Open Sans Medium" w:hAnsi="Open Sans Medium" w:cs="Open Sans Medium"/>
              <w:b/>
              <w:color w:val="008080"/>
              <w:sz w:val="18"/>
              <w:szCs w:val="18"/>
            </w:rPr>
            <w:t>Área de Infraestrutura e Pesquisa Básica (AIPB)</w:t>
          </w:r>
        </w:p>
        <w:p w14:paraId="3E7B2873" w14:textId="77777777" w:rsidR="0046059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  <w:rPr>
              <w:rFonts w:ascii="Open Sans Medium" w:eastAsia="Open Sans Medium" w:hAnsi="Open Sans Medium" w:cs="Open Sans Medium"/>
              <w:b/>
              <w:color w:val="008080"/>
              <w:sz w:val="18"/>
              <w:szCs w:val="18"/>
            </w:rPr>
          </w:pPr>
          <w:r>
            <w:rPr>
              <w:rFonts w:ascii="Open Sans Medium" w:eastAsia="Open Sans Medium" w:hAnsi="Open Sans Medium" w:cs="Open Sans Medium"/>
              <w:b/>
              <w:color w:val="008080"/>
              <w:sz w:val="18"/>
              <w:szCs w:val="18"/>
            </w:rPr>
            <w:t>Departamento de Educação e Pesquisa Básica (DEPB)</w:t>
          </w:r>
        </w:p>
      </w:tc>
    </w:tr>
    <w:tr w:rsidR="00460596" w14:paraId="14FB4E4A" w14:textId="77777777">
      <w:trPr>
        <w:cantSplit/>
        <w:trHeight w:val="187"/>
      </w:trPr>
      <w:tc>
        <w:tcPr>
          <w:tcW w:w="7796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14:paraId="40397EC2" w14:textId="77777777" w:rsidR="0046059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120" w:after="120"/>
            <w:ind w:left="74"/>
            <w:jc w:val="right"/>
            <w:rPr>
              <w:rFonts w:ascii="Open Sans Medium" w:eastAsia="Open Sans Medium" w:hAnsi="Open Sans Medium" w:cs="Open Sans Medium"/>
              <w:b/>
              <w:color w:val="008080"/>
              <w:sz w:val="18"/>
              <w:szCs w:val="18"/>
            </w:rPr>
          </w:pPr>
          <w:r>
            <w:rPr>
              <w:rFonts w:ascii="Open Sans Medium" w:eastAsia="Open Sans Medium" w:hAnsi="Open Sans Medium" w:cs="Open Sans Medium"/>
              <w:b/>
              <w:color w:val="008080"/>
              <w:sz w:val="18"/>
              <w:szCs w:val="18"/>
            </w:rPr>
            <w:t>PRH nº</w:t>
          </w: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78C0BC0E" w14:textId="7A489F69" w:rsidR="00460596" w:rsidRDefault="00B70B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120" w:after="120"/>
            <w:ind w:left="74"/>
            <w:rPr>
              <w:rFonts w:ascii="Open Sans Medium" w:eastAsia="Open Sans Medium" w:hAnsi="Open Sans Medium" w:cs="Open Sans Medium"/>
              <w:b/>
              <w:color w:val="000000"/>
            </w:rPr>
          </w:pPr>
          <w:r>
            <w:rPr>
              <w:rFonts w:ascii="Open Sans Medium" w:eastAsia="Open Sans Medium" w:hAnsi="Open Sans Medium" w:cs="Open Sans Medium"/>
              <w:b/>
              <w:color w:val="000000"/>
            </w:rPr>
            <w:t>55</w:t>
          </w:r>
        </w:p>
      </w:tc>
    </w:tr>
  </w:tbl>
  <w:p w14:paraId="07F72143" w14:textId="77777777" w:rsidR="00460596" w:rsidRDefault="0046059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12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596"/>
    <w:rsid w:val="002C539A"/>
    <w:rsid w:val="00460596"/>
    <w:rsid w:val="007B0920"/>
    <w:rsid w:val="00B70BE1"/>
    <w:rsid w:val="00D7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C132"/>
  <w15:docId w15:val="{BE5AC045-3401-4D50-BE44-95A35B8F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0"/>
      <w:ind w:right="-143"/>
      <w:jc w:val="center"/>
      <w:outlineLvl w:val="0"/>
    </w:pPr>
    <w:rPr>
      <w:rFonts w:ascii="Arial" w:eastAsia="Arial" w:hAnsi="Arial" w:cs="Arial"/>
      <w:sz w:val="16"/>
      <w:szCs w:val="16"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="Arial" w:eastAsia="Arial" w:hAnsi="Arial" w:cs="Arial"/>
      <w:b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  <w:spacing w:after="120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tuloChar">
    <w:name w:val="Subtítulo Char"/>
    <w:basedOn w:val="Fontepargpadro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48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448B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3602AD"/>
    <w:rPr>
      <w:color w:val="808080"/>
    </w:rPr>
  </w:style>
  <w:style w:type="paragraph" w:styleId="Subttulo">
    <w:name w:val="Subtitle"/>
    <w:basedOn w:val="Normal"/>
    <w:next w:val="Normal"/>
    <w:uiPriority w:val="11"/>
    <w:qFormat/>
    <w:pPr>
      <w:ind w:right="-285"/>
      <w:jc w:val="right"/>
    </w:pPr>
    <w:rPr>
      <w:rFonts w:ascii="Arial" w:eastAsia="Arial" w:hAnsi="Arial" w:cs="Arial"/>
      <w:b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rWkbiv0ONLxUT1zuGhM207rqg==">CgMxLjA4AHIhMTBQM1R2Zk5oQThKM1hGT1I5RWJ1dV9yZjd2VlFUOXZJ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Poliana Pinheiro da Silva</cp:lastModifiedBy>
  <cp:revision>2</cp:revision>
  <dcterms:created xsi:type="dcterms:W3CDTF">2026-07-23T12:39:00Z</dcterms:created>
  <dcterms:modified xsi:type="dcterms:W3CDTF">2026-07-23T12:39:00Z</dcterms:modified>
</cp:coreProperties>
</file>